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9C50C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9C50C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3B1C0E">
        <w:rPr>
          <w:rFonts w:ascii="Times New Roman" w:hAnsi="Times New Roman" w:cs="Times New Roman" w:hint="eastAsia"/>
          <w:sz w:val="20"/>
          <w:szCs w:val="28"/>
          <w:u w:val="single"/>
        </w:rPr>
        <w:t>202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 w:rsidR="003B1C0E"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:rsidR="005D1822" w:rsidRDefault="005D1822"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950"/>
        <w:gridCol w:w="1318"/>
        <w:gridCol w:w="950"/>
        <w:gridCol w:w="1276"/>
        <w:gridCol w:w="1134"/>
        <w:gridCol w:w="1985"/>
        <w:gridCol w:w="1701"/>
        <w:gridCol w:w="1134"/>
        <w:gridCol w:w="784"/>
      </w:tblGrid>
      <w:tr w:rsidR="006C2AC4" w:rsidTr="00D1664D">
        <w:trPr>
          <w:trHeight w:val="628"/>
          <w:jc w:val="center"/>
        </w:trPr>
        <w:tc>
          <w:tcPr>
            <w:tcW w:w="950" w:type="dxa"/>
            <w:vAlign w:val="center"/>
          </w:tcPr>
          <w:p w:rsidR="0044252F" w:rsidRDefault="009C50C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82" w:type="dxa"/>
            <w:gridSpan w:val="8"/>
            <w:vAlign w:val="center"/>
          </w:tcPr>
          <w:p w:rsidR="0044252F" w:rsidRDefault="009C50C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</w:t>
            </w:r>
            <w:r w:rsidR="008E05FE">
              <w:rPr>
                <w:rFonts w:hint="eastAsia"/>
                <w:szCs w:val="21"/>
              </w:rPr>
              <w:t>视科</w:t>
            </w:r>
            <w:r w:rsidR="008E05FE">
              <w:rPr>
                <w:szCs w:val="21"/>
              </w:rPr>
              <w:t>新材料股份</w:t>
            </w:r>
            <w:r>
              <w:rPr>
                <w:szCs w:val="21"/>
              </w:rPr>
              <w:t>有限公司</w:t>
            </w:r>
            <w:bookmarkEnd w:id="1"/>
          </w:p>
        </w:tc>
      </w:tr>
      <w:tr w:rsidR="006C2AC4" w:rsidTr="004F1D17">
        <w:trPr>
          <w:trHeight w:val="628"/>
          <w:jc w:val="center"/>
        </w:trPr>
        <w:tc>
          <w:tcPr>
            <w:tcW w:w="950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18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 w:rsid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:rsidR="009D3F5B" w:rsidRPr="00AA60B9" w:rsidRDefault="009C50C0" w:rsidP="007263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C50C0" w:rsidP="007263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5" w:type="dxa"/>
            <w:vAlign w:val="center"/>
          </w:tcPr>
          <w:p w:rsidR="0044252F" w:rsidRPr="00AA60B9" w:rsidRDefault="009C50C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D1664D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:rsidR="0044252F" w:rsidRPr="008D0A78" w:rsidRDefault="009C50C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1664D" w:rsidTr="004F1D17">
        <w:trPr>
          <w:trHeight w:val="566"/>
          <w:jc w:val="center"/>
        </w:trPr>
        <w:tc>
          <w:tcPr>
            <w:tcW w:w="950" w:type="dxa"/>
            <w:vAlign w:val="center"/>
          </w:tcPr>
          <w:p w:rsidR="00D1664D" w:rsidRPr="004F1D17" w:rsidRDefault="006D1E4C" w:rsidP="00516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sz w:val="18"/>
                <w:szCs w:val="18"/>
              </w:rPr>
              <w:t>质量部</w:t>
            </w:r>
          </w:p>
        </w:tc>
        <w:tc>
          <w:tcPr>
            <w:tcW w:w="1318" w:type="dxa"/>
            <w:vAlign w:val="center"/>
          </w:tcPr>
          <w:p w:rsidR="00D1664D" w:rsidRPr="004F1D17" w:rsidRDefault="0072633F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焦度计</w:t>
            </w:r>
          </w:p>
        </w:tc>
        <w:tc>
          <w:tcPr>
            <w:tcW w:w="950" w:type="dxa"/>
            <w:vAlign w:val="center"/>
          </w:tcPr>
          <w:p w:rsidR="00D1664D" w:rsidRPr="004F1D17" w:rsidRDefault="0072633F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300730</w:t>
            </w:r>
          </w:p>
        </w:tc>
        <w:tc>
          <w:tcPr>
            <w:tcW w:w="1276" w:type="dxa"/>
            <w:vAlign w:val="center"/>
          </w:tcPr>
          <w:p w:rsidR="00D1664D" w:rsidRPr="004F1D17" w:rsidRDefault="0072633F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LM-600P</w:t>
            </w:r>
          </w:p>
        </w:tc>
        <w:tc>
          <w:tcPr>
            <w:tcW w:w="1134" w:type="dxa"/>
            <w:vAlign w:val="center"/>
          </w:tcPr>
          <w:p w:rsidR="00D1664D" w:rsidRPr="004F1D17" w:rsidRDefault="004F1D17" w:rsidP="009C72C7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+</w:t>
            </w:r>
            <w:r w:rsidR="0072633F" w:rsidRPr="004F1D1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0.031m</w:t>
            </w:r>
            <w:r w:rsidR="0072633F" w:rsidRPr="004F1D1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985" w:type="dxa"/>
            <w:vAlign w:val="center"/>
          </w:tcPr>
          <w:p w:rsidR="00D1664D" w:rsidRPr="004F1D17" w:rsidRDefault="0072633F" w:rsidP="0072633F">
            <w:pPr>
              <w:ind w:left="32" w:hangingChars="18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color w:val="000000" w:themeColor="text1"/>
                <w:sz w:val="18"/>
                <w:szCs w:val="18"/>
              </w:rPr>
              <w:t>焦度</w:t>
            </w:r>
            <w:r w:rsidR="004F1D17">
              <w:rPr>
                <w:color w:val="000000" w:themeColor="text1"/>
                <w:sz w:val="18"/>
                <w:szCs w:val="18"/>
              </w:rPr>
              <w:t>计</w:t>
            </w:r>
            <w:r w:rsidRPr="004F1D17">
              <w:rPr>
                <w:color w:val="000000" w:themeColor="text1"/>
                <w:sz w:val="18"/>
                <w:szCs w:val="18"/>
              </w:rPr>
              <w:t>检定装置</w:t>
            </w:r>
          </w:p>
          <w:p w:rsidR="0072633F" w:rsidRPr="004F1D17" w:rsidRDefault="0072633F" w:rsidP="0072633F">
            <w:pPr>
              <w:ind w:left="32" w:hangingChars="18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=1%  k=2</w:t>
            </w:r>
          </w:p>
        </w:tc>
        <w:tc>
          <w:tcPr>
            <w:tcW w:w="1701" w:type="dxa"/>
            <w:vAlign w:val="center"/>
          </w:tcPr>
          <w:p w:rsidR="00D1664D" w:rsidRPr="004F1D17" w:rsidRDefault="0072633F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深圳市计量质量检测研究所</w:t>
            </w:r>
          </w:p>
        </w:tc>
        <w:tc>
          <w:tcPr>
            <w:tcW w:w="1134" w:type="dxa"/>
            <w:vAlign w:val="center"/>
          </w:tcPr>
          <w:p w:rsidR="00D1664D" w:rsidRPr="004F1D17" w:rsidRDefault="00D1664D" w:rsidP="00726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72633F"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</w:t>
            </w:r>
            <w:r w:rsidR="0072633F"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72633F"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08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2633F" w:rsidTr="004F1D17">
        <w:trPr>
          <w:trHeight w:val="546"/>
          <w:jc w:val="center"/>
        </w:trPr>
        <w:tc>
          <w:tcPr>
            <w:tcW w:w="950" w:type="dxa"/>
            <w:vAlign w:val="center"/>
          </w:tcPr>
          <w:p w:rsidR="0072633F" w:rsidRPr="004F1D17" w:rsidRDefault="006D1E4C" w:rsidP="00516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sz w:val="18"/>
                <w:szCs w:val="18"/>
              </w:rPr>
              <w:t>质量部</w:t>
            </w:r>
          </w:p>
        </w:tc>
        <w:tc>
          <w:tcPr>
            <w:tcW w:w="1318" w:type="dxa"/>
            <w:vAlign w:val="center"/>
          </w:tcPr>
          <w:p w:rsidR="0072633F" w:rsidRPr="004F1D17" w:rsidRDefault="0072633F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瞳距仪</w:t>
            </w:r>
          </w:p>
        </w:tc>
        <w:tc>
          <w:tcPr>
            <w:tcW w:w="950" w:type="dxa"/>
            <w:vAlign w:val="center"/>
          </w:tcPr>
          <w:p w:rsidR="0072633F" w:rsidRPr="004F1D17" w:rsidRDefault="00061942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</w:t>
            </w:r>
            <w:r w:rsidR="0072633F"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zb182</w:t>
            </w:r>
          </w:p>
        </w:tc>
        <w:tc>
          <w:tcPr>
            <w:tcW w:w="1276" w:type="dxa"/>
            <w:vAlign w:val="center"/>
          </w:tcPr>
          <w:p w:rsidR="0072633F" w:rsidRPr="004F1D17" w:rsidRDefault="007C0486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(45-84)mm</w:t>
            </w:r>
          </w:p>
        </w:tc>
        <w:tc>
          <w:tcPr>
            <w:tcW w:w="1134" w:type="dxa"/>
            <w:vAlign w:val="center"/>
          </w:tcPr>
          <w:p w:rsidR="0072633F" w:rsidRPr="004F1D17" w:rsidRDefault="004F1D17" w:rsidP="0051694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</w:t>
            </w:r>
            <w:r w:rsidR="0072633F" w:rsidRPr="004F1D1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0.3</w:t>
            </w:r>
            <w:r w:rsidR="0072633F" w:rsidRPr="004F1D1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985" w:type="dxa"/>
            <w:vAlign w:val="center"/>
          </w:tcPr>
          <w:p w:rsidR="0072633F" w:rsidRPr="004F1D17" w:rsidRDefault="0072633F" w:rsidP="00074F36">
            <w:pPr>
              <w:ind w:leftChars="86" w:left="541" w:hangingChars="200" w:hanging="360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color w:val="000000" w:themeColor="text1"/>
                <w:sz w:val="18"/>
                <w:szCs w:val="18"/>
              </w:rPr>
              <w:t>瞳距仪检定装置</w:t>
            </w:r>
          </w:p>
          <w:p w:rsidR="0072633F" w:rsidRPr="004F1D17" w:rsidRDefault="0072633F" w:rsidP="00074F36">
            <w:pPr>
              <w:ind w:leftChars="86" w:left="541" w:hangingChars="200" w:hanging="360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=0.5%  k=2</w:t>
            </w:r>
          </w:p>
        </w:tc>
        <w:tc>
          <w:tcPr>
            <w:tcW w:w="1701" w:type="dxa"/>
            <w:vAlign w:val="center"/>
          </w:tcPr>
          <w:p w:rsidR="0072633F" w:rsidRPr="004F1D17" w:rsidRDefault="0072633F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深圳市计量质量检测研究所</w:t>
            </w:r>
          </w:p>
        </w:tc>
        <w:tc>
          <w:tcPr>
            <w:tcW w:w="1134" w:type="dxa"/>
            <w:vAlign w:val="center"/>
          </w:tcPr>
          <w:p w:rsidR="0072633F" w:rsidRPr="004F1D17" w:rsidRDefault="0072633F" w:rsidP="002C5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2020.07.08.</w:t>
            </w:r>
          </w:p>
        </w:tc>
        <w:tc>
          <w:tcPr>
            <w:tcW w:w="784" w:type="dxa"/>
            <w:vAlign w:val="center"/>
          </w:tcPr>
          <w:p w:rsidR="0072633F" w:rsidRPr="008D0A78" w:rsidRDefault="0072633F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4F1D17">
        <w:trPr>
          <w:trHeight w:val="568"/>
          <w:jc w:val="center"/>
        </w:trPr>
        <w:tc>
          <w:tcPr>
            <w:tcW w:w="950" w:type="dxa"/>
            <w:vAlign w:val="center"/>
          </w:tcPr>
          <w:p w:rsidR="00D1664D" w:rsidRPr="004F1D17" w:rsidRDefault="006D1E4C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318" w:type="dxa"/>
            <w:vAlign w:val="center"/>
          </w:tcPr>
          <w:p w:rsidR="00D1664D" w:rsidRPr="004F1D17" w:rsidRDefault="0072633F" w:rsidP="00726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千分表</w:t>
            </w:r>
          </w:p>
        </w:tc>
        <w:tc>
          <w:tcPr>
            <w:tcW w:w="950" w:type="dxa"/>
            <w:vAlign w:val="center"/>
          </w:tcPr>
          <w:p w:rsidR="00D1664D" w:rsidRPr="004F1D17" w:rsidRDefault="0072633F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126994</w:t>
            </w:r>
          </w:p>
        </w:tc>
        <w:tc>
          <w:tcPr>
            <w:tcW w:w="1276" w:type="dxa"/>
            <w:vAlign w:val="center"/>
          </w:tcPr>
          <w:p w:rsidR="00D1664D" w:rsidRPr="004F1D17" w:rsidRDefault="0072633F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4F1D17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～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:rsidR="00D1664D" w:rsidRPr="004F1D17" w:rsidRDefault="004F1D17" w:rsidP="00D8383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</w:t>
            </w:r>
            <w:r w:rsidR="0072633F" w:rsidRPr="004F1D1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3.9</w:t>
            </w:r>
            <w:r w:rsidR="0072633F" w:rsidRPr="004F1D1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μm</w:t>
            </w:r>
          </w:p>
        </w:tc>
        <w:tc>
          <w:tcPr>
            <w:tcW w:w="1985" w:type="dxa"/>
            <w:vAlign w:val="center"/>
          </w:tcPr>
          <w:p w:rsidR="00D1664D" w:rsidRPr="004F1D17" w:rsidRDefault="0072633F" w:rsidP="0072633F">
            <w:pPr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光栅式指示表检定仪</w:t>
            </w:r>
          </w:p>
          <w:p w:rsidR="0072633F" w:rsidRPr="004F1D17" w:rsidRDefault="0072633F" w:rsidP="0072633F">
            <w:pPr>
              <w:ind w:firstLineChars="150" w:firstLine="270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U=1.7</w:t>
            </w:r>
            <w:r w:rsidRPr="004F1D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μm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 xml:space="preserve">  k=2</w:t>
            </w:r>
          </w:p>
        </w:tc>
        <w:tc>
          <w:tcPr>
            <w:tcW w:w="1701" w:type="dxa"/>
            <w:vAlign w:val="center"/>
          </w:tcPr>
          <w:p w:rsidR="00D1664D" w:rsidRPr="004F1D17" w:rsidRDefault="0072633F" w:rsidP="00DB5C8D">
            <w:pPr>
              <w:ind w:left="90" w:hangingChars="50" w:hanging="9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深圳</w:t>
            </w: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天溯计量检测股份有限公司</w:t>
            </w:r>
          </w:p>
        </w:tc>
        <w:tc>
          <w:tcPr>
            <w:tcW w:w="1134" w:type="dxa"/>
            <w:vAlign w:val="center"/>
          </w:tcPr>
          <w:p w:rsidR="00D1664D" w:rsidRPr="004F1D17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2021.11.10.</w:t>
            </w:r>
          </w:p>
        </w:tc>
        <w:tc>
          <w:tcPr>
            <w:tcW w:w="784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4F1D17">
        <w:trPr>
          <w:trHeight w:val="568"/>
          <w:jc w:val="center"/>
        </w:trPr>
        <w:tc>
          <w:tcPr>
            <w:tcW w:w="950" w:type="dxa"/>
            <w:vAlign w:val="center"/>
          </w:tcPr>
          <w:p w:rsidR="00D1664D" w:rsidRPr="004F1D17" w:rsidRDefault="006D1E4C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318" w:type="dxa"/>
            <w:vAlign w:val="center"/>
          </w:tcPr>
          <w:p w:rsidR="00D1664D" w:rsidRPr="004F1D17" w:rsidRDefault="0072633F" w:rsidP="00726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电子天平</w:t>
            </w:r>
          </w:p>
        </w:tc>
        <w:tc>
          <w:tcPr>
            <w:tcW w:w="950" w:type="dxa"/>
            <w:vAlign w:val="center"/>
          </w:tcPr>
          <w:p w:rsidR="00D1664D" w:rsidRPr="004F1D17" w:rsidRDefault="0072633F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170693</w:t>
            </w:r>
          </w:p>
        </w:tc>
        <w:tc>
          <w:tcPr>
            <w:tcW w:w="1276" w:type="dxa"/>
            <w:vAlign w:val="center"/>
          </w:tcPr>
          <w:p w:rsidR="00D1664D" w:rsidRPr="004F1D17" w:rsidRDefault="0072633F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XH-210002A</w:t>
            </w:r>
          </w:p>
        </w:tc>
        <w:tc>
          <w:tcPr>
            <w:tcW w:w="1134" w:type="dxa"/>
            <w:vAlign w:val="center"/>
          </w:tcPr>
          <w:p w:rsidR="00D1664D" w:rsidRPr="004F1D17" w:rsidRDefault="0072633F" w:rsidP="0051694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F1D1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Ⅱ</w:t>
            </w:r>
            <w:r w:rsidRPr="004F1D17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:rsidR="00D1664D" w:rsidRPr="004F1D17" w:rsidRDefault="0072633F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color w:val="000000" w:themeColor="text1"/>
                <w:sz w:val="18"/>
                <w:szCs w:val="18"/>
              </w:rPr>
              <w:t>砝码组标准装置</w:t>
            </w:r>
          </w:p>
          <w:p w:rsidR="0072633F" w:rsidRPr="004F1D17" w:rsidRDefault="0072633F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E2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:rsidR="00D1664D" w:rsidRPr="004F1D17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D1664D" w:rsidRPr="004F1D17" w:rsidRDefault="00D1664D" w:rsidP="003B1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2021.</w:t>
            </w:r>
            <w:r w:rsidR="003B1C0E"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07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3B1C0E"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02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4F1D17">
        <w:trPr>
          <w:trHeight w:val="568"/>
          <w:jc w:val="center"/>
        </w:trPr>
        <w:tc>
          <w:tcPr>
            <w:tcW w:w="950" w:type="dxa"/>
            <w:vAlign w:val="center"/>
          </w:tcPr>
          <w:p w:rsidR="00D1664D" w:rsidRPr="004F1D17" w:rsidRDefault="006D1E4C" w:rsidP="005D1822">
            <w:pPr>
              <w:ind w:firstLineChars="50" w:firstLine="9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:rsidR="00D1664D" w:rsidRPr="004F1D17" w:rsidRDefault="003B1C0E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950" w:type="dxa"/>
            <w:vAlign w:val="center"/>
          </w:tcPr>
          <w:p w:rsidR="00D1664D" w:rsidRPr="004F1D17" w:rsidRDefault="003B1C0E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LD603004</w:t>
            </w:r>
          </w:p>
        </w:tc>
        <w:tc>
          <w:tcPr>
            <w:tcW w:w="1276" w:type="dxa"/>
            <w:vAlign w:val="center"/>
          </w:tcPr>
          <w:p w:rsidR="00D1664D" w:rsidRPr="004F1D17" w:rsidRDefault="003B1C0E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4F1D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～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300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:rsidR="00D1664D" w:rsidRPr="004F1D17" w:rsidRDefault="004F1D17" w:rsidP="00061942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F1D1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</w:t>
            </w:r>
            <w:r w:rsidR="003B1C0E" w:rsidRPr="004F1D1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0.02mm</w:t>
            </w:r>
          </w:p>
        </w:tc>
        <w:tc>
          <w:tcPr>
            <w:tcW w:w="1985" w:type="dxa"/>
            <w:vAlign w:val="center"/>
          </w:tcPr>
          <w:p w:rsidR="00D1664D" w:rsidRPr="004F1D17" w:rsidRDefault="003B1C0E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卡尺量具检定装置</w:t>
            </w:r>
          </w:p>
          <w:p w:rsidR="003B1C0E" w:rsidRPr="004F1D17" w:rsidRDefault="003B1C0E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五等</w:t>
            </w:r>
          </w:p>
        </w:tc>
        <w:tc>
          <w:tcPr>
            <w:tcW w:w="1701" w:type="dxa"/>
            <w:vAlign w:val="center"/>
          </w:tcPr>
          <w:p w:rsidR="00D1664D" w:rsidRPr="004F1D17" w:rsidRDefault="003B1C0E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D1664D" w:rsidRPr="004F1D17" w:rsidRDefault="00D1664D" w:rsidP="003B1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3B1C0E"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</w:t>
            </w:r>
            <w:r w:rsidR="003B1C0E"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.1</w:t>
            </w:r>
            <w:r w:rsidR="003B1C0E"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4F1D17">
        <w:trPr>
          <w:trHeight w:val="568"/>
          <w:jc w:val="center"/>
        </w:trPr>
        <w:tc>
          <w:tcPr>
            <w:tcW w:w="950" w:type="dxa"/>
            <w:vAlign w:val="center"/>
          </w:tcPr>
          <w:p w:rsidR="00D1664D" w:rsidRPr="004F1D17" w:rsidRDefault="006D1E4C" w:rsidP="00516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:rsidR="00D1664D" w:rsidRPr="004F1D17" w:rsidRDefault="00AB3BC8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一次性固化炉</w:t>
            </w:r>
          </w:p>
        </w:tc>
        <w:tc>
          <w:tcPr>
            <w:tcW w:w="950" w:type="dxa"/>
            <w:vAlign w:val="center"/>
          </w:tcPr>
          <w:p w:rsidR="00D1664D" w:rsidRPr="004F1D17" w:rsidRDefault="00AB3BC8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SKXC-P055</w:t>
            </w:r>
          </w:p>
        </w:tc>
        <w:tc>
          <w:tcPr>
            <w:tcW w:w="1276" w:type="dxa"/>
            <w:vAlign w:val="center"/>
          </w:tcPr>
          <w:p w:rsidR="00D1664D" w:rsidRPr="004F1D17" w:rsidRDefault="00AB3BC8" w:rsidP="001E2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518P</w:t>
            </w:r>
          </w:p>
        </w:tc>
        <w:tc>
          <w:tcPr>
            <w:tcW w:w="1134" w:type="dxa"/>
            <w:vAlign w:val="center"/>
          </w:tcPr>
          <w:p w:rsidR="00D1664D" w:rsidRPr="004F1D17" w:rsidRDefault="00AB3BC8" w:rsidP="0051694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U=0.4</w:t>
            </w:r>
            <w:r w:rsidRPr="004F1D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℃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 xml:space="preserve">  k=2</w:t>
            </w:r>
          </w:p>
        </w:tc>
        <w:tc>
          <w:tcPr>
            <w:tcW w:w="1985" w:type="dxa"/>
            <w:vAlign w:val="center"/>
          </w:tcPr>
          <w:p w:rsidR="00D1664D" w:rsidRPr="004F1D17" w:rsidRDefault="00AB3BC8" w:rsidP="004F1D17">
            <w:pPr>
              <w:ind w:leftChars="28" w:left="59"/>
              <w:jc w:val="center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环境试验设备温度、湿度校准装置</w:t>
            </w:r>
          </w:p>
          <w:p w:rsidR="000B2CE3" w:rsidRPr="004F1D17" w:rsidRDefault="000B2CE3" w:rsidP="000B2CE3">
            <w:pPr>
              <w:ind w:leftChars="28" w:left="59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温度：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U=0.78</w:t>
            </w:r>
            <w:r w:rsidRPr="004F1D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℃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 xml:space="preserve">  k=2</w:t>
            </w:r>
          </w:p>
        </w:tc>
        <w:tc>
          <w:tcPr>
            <w:tcW w:w="1701" w:type="dxa"/>
            <w:vAlign w:val="center"/>
          </w:tcPr>
          <w:p w:rsidR="00D1664D" w:rsidRPr="004F1D17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D1664D" w:rsidRPr="004F1D17" w:rsidRDefault="00D1664D" w:rsidP="00AB3B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2021.0</w:t>
            </w:r>
            <w:r w:rsidR="00AB3BC8"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AB3BC8"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12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D1664D" w:rsidRPr="008D0A78" w:rsidRDefault="005D1822" w:rsidP="005169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4F1D17">
        <w:trPr>
          <w:trHeight w:val="568"/>
          <w:jc w:val="center"/>
        </w:trPr>
        <w:tc>
          <w:tcPr>
            <w:tcW w:w="950" w:type="dxa"/>
            <w:vAlign w:val="center"/>
          </w:tcPr>
          <w:p w:rsidR="00D1664D" w:rsidRPr="004F1D17" w:rsidRDefault="006D1E4C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:rsidR="00D1664D" w:rsidRPr="004F1D17" w:rsidRDefault="00AE7D33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电子台秤</w:t>
            </w:r>
          </w:p>
        </w:tc>
        <w:tc>
          <w:tcPr>
            <w:tcW w:w="950" w:type="dxa"/>
            <w:vAlign w:val="center"/>
          </w:tcPr>
          <w:p w:rsidR="00D1664D" w:rsidRPr="004F1D17" w:rsidRDefault="002D2D04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SKXC-Q075</w:t>
            </w:r>
          </w:p>
        </w:tc>
        <w:tc>
          <w:tcPr>
            <w:tcW w:w="1276" w:type="dxa"/>
            <w:vAlign w:val="center"/>
          </w:tcPr>
          <w:p w:rsidR="00D1664D" w:rsidRPr="004F1D17" w:rsidRDefault="00AE7D33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TCS-500</w:t>
            </w:r>
          </w:p>
        </w:tc>
        <w:tc>
          <w:tcPr>
            <w:tcW w:w="1134" w:type="dxa"/>
            <w:vAlign w:val="center"/>
          </w:tcPr>
          <w:p w:rsidR="00D1664D" w:rsidRPr="004F1D17" w:rsidRDefault="00AE7D33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Ⅲ 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:rsidR="00D1664D" w:rsidRPr="004F1D17" w:rsidRDefault="00AE7D33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color w:val="000000" w:themeColor="text1"/>
                <w:sz w:val="18"/>
                <w:szCs w:val="18"/>
              </w:rPr>
              <w:t>非自动衡器检定装置</w:t>
            </w:r>
          </w:p>
          <w:p w:rsidR="00D83838" w:rsidRPr="004F1D17" w:rsidRDefault="00AE7D33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F2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 xml:space="preserve"> M1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  <w:p w:rsidR="00AE7D33" w:rsidRPr="004F1D17" w:rsidRDefault="00D83838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 xml:space="preserve"> M1 2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:rsidR="00D1664D" w:rsidRPr="004F1D17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D1664D" w:rsidRPr="004F1D17" w:rsidRDefault="00D1664D" w:rsidP="00AE7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2021.</w:t>
            </w:r>
            <w:r w:rsidR="00AE7D33"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07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AE7D33"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02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D1664D" w:rsidRPr="008D0A78" w:rsidRDefault="005D1822" w:rsidP="005169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4F1D17">
        <w:trPr>
          <w:trHeight w:val="568"/>
          <w:jc w:val="center"/>
        </w:trPr>
        <w:tc>
          <w:tcPr>
            <w:tcW w:w="950" w:type="dxa"/>
            <w:vAlign w:val="center"/>
          </w:tcPr>
          <w:p w:rsidR="00D1664D" w:rsidRPr="004F1D17" w:rsidRDefault="006D1E4C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:rsidR="00D1664D" w:rsidRPr="004F1D17" w:rsidRDefault="00AE7D33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950" w:type="dxa"/>
            <w:vAlign w:val="center"/>
          </w:tcPr>
          <w:p w:rsidR="00D1664D" w:rsidRPr="004F1D17" w:rsidRDefault="00AE7D33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20043355</w:t>
            </w:r>
          </w:p>
        </w:tc>
        <w:tc>
          <w:tcPr>
            <w:tcW w:w="1276" w:type="dxa"/>
            <w:vAlign w:val="center"/>
          </w:tcPr>
          <w:p w:rsidR="00D1664D" w:rsidRPr="004F1D17" w:rsidRDefault="00AE7D33" w:rsidP="005D1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Y-100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4F1D17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～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1.6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MPa</w:t>
            </w:r>
          </w:p>
        </w:tc>
        <w:tc>
          <w:tcPr>
            <w:tcW w:w="1134" w:type="dxa"/>
            <w:vAlign w:val="center"/>
          </w:tcPr>
          <w:p w:rsidR="00D1664D" w:rsidRPr="004F1D17" w:rsidRDefault="00AE7D33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1.6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:rsidR="00D1664D" w:rsidRPr="004F1D17" w:rsidRDefault="00AE7D33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color w:val="000000" w:themeColor="text1"/>
                <w:sz w:val="18"/>
                <w:szCs w:val="18"/>
              </w:rPr>
              <w:t>精密压力表标准装置</w:t>
            </w:r>
          </w:p>
          <w:p w:rsidR="00AE7D33" w:rsidRPr="004F1D17" w:rsidRDefault="00AB3BC8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 w:rsidRPr="004F1D17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D1664D" w:rsidRPr="004F1D17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D1664D" w:rsidRPr="004F1D17" w:rsidRDefault="00D1664D" w:rsidP="00AB3B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2021.</w:t>
            </w:r>
            <w:r w:rsidR="00AB3BC8"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07.12</w:t>
            </w:r>
            <w:r w:rsidRPr="004F1D1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D1664D" w:rsidRPr="008D0A78" w:rsidRDefault="005D1822" w:rsidP="005169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D1664D" w:rsidRDefault="00D1664D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664D" w:rsidRDefault="00D1664D" w:rsidP="0044252F">
            <w:pPr>
              <w:rPr>
                <w:rFonts w:ascii="宋体" w:hAnsi="宋体"/>
                <w:szCs w:val="21"/>
              </w:rPr>
            </w:pPr>
          </w:p>
          <w:p w:rsidR="00D1664D" w:rsidRPr="005D1822" w:rsidRDefault="00D1664D" w:rsidP="009513DD">
            <w:pPr>
              <w:widowControl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 w:rsidRPr="005D1822">
              <w:rPr>
                <w:rFonts w:ascii="宋体" w:cs="宋体" w:hint="eastAsia"/>
                <w:kern w:val="0"/>
                <w:szCs w:val="21"/>
              </w:rPr>
              <w:t>公司已制定《计量确认</w:t>
            </w:r>
            <w:r w:rsidR="009513DD" w:rsidRPr="005D1822">
              <w:rPr>
                <w:rFonts w:ascii="宋体" w:cs="宋体" w:hint="eastAsia"/>
                <w:kern w:val="0"/>
                <w:szCs w:val="21"/>
              </w:rPr>
              <w:t>间隔</w:t>
            </w:r>
            <w:r w:rsidRPr="005D1822">
              <w:rPr>
                <w:rFonts w:ascii="宋体" w:cs="宋体" w:hint="eastAsia"/>
                <w:kern w:val="0"/>
                <w:szCs w:val="21"/>
              </w:rPr>
              <w:t>管理程序》、《外部供方管理程序》</w:t>
            </w:r>
            <w:r w:rsidR="007C0486">
              <w:rPr>
                <w:rFonts w:ascii="宋体" w:cs="宋体" w:hint="eastAsia"/>
                <w:kern w:val="0"/>
                <w:szCs w:val="21"/>
              </w:rPr>
              <w:t>和</w:t>
            </w:r>
            <w:r w:rsidRPr="005D1822">
              <w:rPr>
                <w:rFonts w:ascii="宋体" w:cs="宋体" w:hint="eastAsia"/>
                <w:kern w:val="0"/>
                <w:szCs w:val="21"/>
              </w:rPr>
              <w:t>《</w:t>
            </w:r>
            <w:r w:rsidR="009513DD" w:rsidRPr="005D1822">
              <w:rPr>
                <w:rFonts w:ascii="宋体" w:cs="宋体" w:hint="eastAsia"/>
                <w:kern w:val="0"/>
                <w:szCs w:val="21"/>
              </w:rPr>
              <w:t>量值</w:t>
            </w:r>
            <w:r w:rsidRPr="005D1822">
              <w:rPr>
                <w:rFonts w:ascii="宋体" w:cs="宋体" w:hint="eastAsia"/>
                <w:kern w:val="0"/>
                <w:szCs w:val="21"/>
              </w:rPr>
              <w:t>溯源管理程序》，公司未建最高计量标准，测量设备由</w:t>
            </w:r>
            <w:r w:rsidR="00AB3BC8">
              <w:rPr>
                <w:rFonts w:ascii="宋体" w:cs="宋体" w:hint="eastAsia"/>
                <w:kern w:val="0"/>
                <w:szCs w:val="21"/>
              </w:rPr>
              <w:t>质量</w:t>
            </w:r>
            <w:r w:rsidR="009513DD" w:rsidRPr="005D1822">
              <w:rPr>
                <w:rFonts w:ascii="宋体" w:cs="宋体" w:hint="eastAsia"/>
                <w:kern w:val="0"/>
                <w:szCs w:val="21"/>
              </w:rPr>
              <w:t>部</w:t>
            </w:r>
            <w:r w:rsidRPr="005D1822">
              <w:rPr>
                <w:rFonts w:ascii="宋体" w:cs="宋体" w:hint="eastAsia"/>
                <w:kern w:val="0"/>
                <w:szCs w:val="21"/>
              </w:rPr>
              <w:t>负责溯源。公司测量设备全部委托</w:t>
            </w:r>
            <w:r w:rsidR="00AB3BC8" w:rsidRPr="00AB3BC8">
              <w:rPr>
                <w:rFonts w:ascii="宋体" w:cs="宋体" w:hint="eastAsia"/>
                <w:kern w:val="0"/>
                <w:szCs w:val="21"/>
              </w:rPr>
              <w:t>深圳市计量质量检测研究所</w:t>
            </w:r>
            <w:r w:rsidR="005D1822" w:rsidRPr="000F08AE">
              <w:rPr>
                <w:rFonts w:ascii="宋体" w:cs="宋体" w:hint="eastAsia"/>
                <w:kern w:val="0"/>
                <w:szCs w:val="21"/>
              </w:rPr>
              <w:t>、</w:t>
            </w:r>
            <w:r w:rsidR="005D1822">
              <w:rPr>
                <w:rFonts w:ascii="宋体" w:cs="宋体" w:hint="eastAsia"/>
                <w:kern w:val="0"/>
                <w:szCs w:val="21"/>
              </w:rPr>
              <w:t>金湖县综合检验检测中心和</w:t>
            </w:r>
            <w:r w:rsidR="00AB3BC8" w:rsidRPr="00AB3BC8">
              <w:rPr>
                <w:rFonts w:ascii="宋体" w:cs="宋体" w:hint="eastAsia"/>
                <w:kern w:val="0"/>
                <w:szCs w:val="21"/>
              </w:rPr>
              <w:t>深圳</w:t>
            </w:r>
            <w:r w:rsidR="00AB3BC8" w:rsidRPr="00AB3BC8">
              <w:rPr>
                <w:rFonts w:ascii="宋体" w:cs="宋体"/>
                <w:kern w:val="0"/>
                <w:szCs w:val="21"/>
              </w:rPr>
              <w:t>天溯计量检测股份有限公司</w:t>
            </w:r>
            <w:r w:rsidRPr="005D1822">
              <w:rPr>
                <w:rFonts w:ascii="宋体" w:cs="宋体" w:hint="eastAsia"/>
                <w:kern w:val="0"/>
                <w:szCs w:val="21"/>
              </w:rPr>
              <w:t>检定/校准，校准</w:t>
            </w:r>
            <w:r w:rsidRPr="005D1822">
              <w:rPr>
                <w:rFonts w:ascii="宋体" w:cs="宋体"/>
                <w:kern w:val="0"/>
                <w:szCs w:val="21"/>
              </w:rPr>
              <w:t>/</w:t>
            </w:r>
            <w:r w:rsidRPr="005D1822">
              <w:rPr>
                <w:rFonts w:ascii="宋体" w:cs="宋体" w:hint="eastAsia"/>
                <w:kern w:val="0"/>
                <w:szCs w:val="21"/>
              </w:rPr>
              <w:t>检定证书由</w:t>
            </w:r>
            <w:r w:rsidR="00AB3BC8">
              <w:rPr>
                <w:rFonts w:ascii="宋体" w:cs="宋体" w:hint="eastAsia"/>
                <w:kern w:val="0"/>
                <w:szCs w:val="21"/>
              </w:rPr>
              <w:t>质量</w:t>
            </w:r>
            <w:r w:rsidR="005D1822" w:rsidRPr="005D1822">
              <w:rPr>
                <w:rFonts w:ascii="宋体" w:cs="宋体" w:hint="eastAsia"/>
                <w:kern w:val="0"/>
                <w:szCs w:val="21"/>
              </w:rPr>
              <w:t>部</w:t>
            </w:r>
            <w:r w:rsidRPr="005D1822">
              <w:rPr>
                <w:rFonts w:ascii="宋体" w:cs="宋体" w:hint="eastAsia"/>
                <w:kern w:val="0"/>
                <w:szCs w:val="21"/>
              </w:rPr>
              <w:t>保存。根据</w:t>
            </w:r>
            <w:r w:rsidR="00E63A2D">
              <w:rPr>
                <w:rFonts w:ascii="宋体" w:cs="宋体" w:hint="eastAsia"/>
                <w:kern w:val="0"/>
                <w:szCs w:val="21"/>
              </w:rPr>
              <w:t>现场</w:t>
            </w:r>
            <w:r w:rsidRPr="005D1822">
              <w:rPr>
                <w:rFonts w:ascii="宋体" w:cs="宋体" w:hint="eastAsia"/>
                <w:kern w:val="0"/>
                <w:szCs w:val="21"/>
              </w:rPr>
              <w:t>抽查情况，该公司的</w:t>
            </w:r>
            <w:r w:rsidR="000B2CE3">
              <w:rPr>
                <w:rFonts w:ascii="宋体" w:cs="宋体" w:hint="eastAsia"/>
                <w:kern w:val="0"/>
                <w:szCs w:val="21"/>
              </w:rPr>
              <w:t>检定/</w:t>
            </w:r>
            <w:r w:rsidRPr="005D1822">
              <w:rPr>
                <w:rFonts w:ascii="宋体" w:cs="宋体" w:hint="eastAsia"/>
                <w:kern w:val="0"/>
                <w:szCs w:val="21"/>
              </w:rPr>
              <w:t>校准情况符合溯源性要求。</w:t>
            </w:r>
          </w:p>
          <w:p w:rsidR="00D1664D" w:rsidRDefault="00D1664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664D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D1664D" w:rsidRDefault="00D1664D" w:rsidP="00D166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2021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</w:t>
            </w:r>
            <w:r w:rsidR="00271068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F1D17" w:rsidRDefault="004F1D17" w:rsidP="00D1664D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:rsidR="00D1664D" w:rsidRDefault="004F1D17" w:rsidP="00D1664D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5089525</wp:posOffset>
                  </wp:positionH>
                  <wp:positionV relativeFrom="paragraph">
                    <wp:posOffset>2540</wp:posOffset>
                  </wp:positionV>
                  <wp:extent cx="723900" cy="393700"/>
                  <wp:effectExtent l="19050" t="0" r="0" b="0"/>
                  <wp:wrapNone/>
                  <wp:docPr id="3" name="图片 2" descr="司云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司云凤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664D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5080</wp:posOffset>
                  </wp:positionV>
                  <wp:extent cx="752475" cy="450850"/>
                  <wp:effectExtent l="19050" t="0" r="9525" b="0"/>
                  <wp:wrapNone/>
                  <wp:docPr id="6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1664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D1664D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D1664D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5D1822"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 w:rsidR="00D1664D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 w:rsidR="00D1664D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D1664D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D1664D" w:rsidRPr="00D1664D" w:rsidRDefault="00D1664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284F0C" w:rsidP="005C0A53"/>
    <w:p w:rsidR="008F6BDE" w:rsidRPr="0044252F" w:rsidRDefault="009C50C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F0C" w:rsidRDefault="00284F0C" w:rsidP="006C2AC4">
      <w:r>
        <w:separator/>
      </w:r>
    </w:p>
  </w:endnote>
  <w:endnote w:type="continuationSeparator" w:id="1">
    <w:p w:rsidR="00284F0C" w:rsidRDefault="00284F0C" w:rsidP="006C2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284F0C" w:rsidP="005C0A53">
    <w:pPr>
      <w:pStyle w:val="a4"/>
    </w:pPr>
  </w:p>
  <w:p w:rsidR="008F6BDE" w:rsidRDefault="00284F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F0C" w:rsidRDefault="00284F0C" w:rsidP="006C2AC4">
      <w:r>
        <w:separator/>
      </w:r>
    </w:p>
  </w:footnote>
  <w:footnote w:type="continuationSeparator" w:id="1">
    <w:p w:rsidR="00284F0C" w:rsidRDefault="00284F0C" w:rsidP="006C2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9C50C0" w:rsidP="00D1664D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25119F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25119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9C50C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C50C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9C50C0" w:rsidP="00D1664D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25119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AC4"/>
    <w:rsid w:val="00061942"/>
    <w:rsid w:val="00074F36"/>
    <w:rsid w:val="000B2CE3"/>
    <w:rsid w:val="000B5B53"/>
    <w:rsid w:val="001D1594"/>
    <w:rsid w:val="001E2FF7"/>
    <w:rsid w:val="00246FBF"/>
    <w:rsid w:val="0025119F"/>
    <w:rsid w:val="00271068"/>
    <w:rsid w:val="00284F0C"/>
    <w:rsid w:val="002D2D04"/>
    <w:rsid w:val="003B1C0E"/>
    <w:rsid w:val="00405BC8"/>
    <w:rsid w:val="004F1D17"/>
    <w:rsid w:val="005816CD"/>
    <w:rsid w:val="005D1822"/>
    <w:rsid w:val="006C2AC4"/>
    <w:rsid w:val="006D1E4C"/>
    <w:rsid w:val="00725D69"/>
    <w:rsid w:val="0072633F"/>
    <w:rsid w:val="007C0486"/>
    <w:rsid w:val="00851CC2"/>
    <w:rsid w:val="008A5B0A"/>
    <w:rsid w:val="008E05FE"/>
    <w:rsid w:val="00900831"/>
    <w:rsid w:val="009513DD"/>
    <w:rsid w:val="009C50C0"/>
    <w:rsid w:val="009C72C7"/>
    <w:rsid w:val="009E4E7F"/>
    <w:rsid w:val="00A44511"/>
    <w:rsid w:val="00AB3BC8"/>
    <w:rsid w:val="00AE7D33"/>
    <w:rsid w:val="00C531A0"/>
    <w:rsid w:val="00D1664D"/>
    <w:rsid w:val="00D576C3"/>
    <w:rsid w:val="00D83838"/>
    <w:rsid w:val="00DB5C8D"/>
    <w:rsid w:val="00E63A2D"/>
    <w:rsid w:val="00EA78DD"/>
    <w:rsid w:val="00ED70F8"/>
    <w:rsid w:val="00F46DCE"/>
    <w:rsid w:val="00F75077"/>
    <w:rsid w:val="00FB5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25</cp:revision>
  <dcterms:created xsi:type="dcterms:W3CDTF">2021-11-27T02:25:00Z</dcterms:created>
  <dcterms:modified xsi:type="dcterms:W3CDTF">2021-11-29T13:42:00Z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