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60-2024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陈爱萍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743161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