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霸州市尚益校具有限公司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1194-2021-E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2022年1月11号上午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2022年1月12号上午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742" w:firstLineChars="26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0F5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2022-01-11T02:04:49Z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