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浙江泰鸿万立科技股份有限公司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10355-2023-EnMS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2023-N1EnMS-1294938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2024-N1EnMS-1274285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2025年05月29日 08:30至2025年05月30日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17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