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霸州市尚益校具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194-2021-E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