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江西天仙精藏设备有限公司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黄鹤飞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2021年11月28日 上午至2021年11月28日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