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青岛安瑞泰消防工程技术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邦启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汪桂丽，刘春亮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24日 上午至2021年11月25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