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2021年11月24日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5E10A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2021-11-21T13:24:01Z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2052-11.1.0.10938</vt:lpwstr>
  </property>
</Properties>
</file>