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 2021年11月26日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B152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2021-11-23T07:38:02Z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