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C15C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2021-12-11T04:58:07Z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