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衡水君泰劳务派遣有限公司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10328-2025-R01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河北省衡水市桃城区育才南大街959号门店2-3层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河北省衡水市桃城区永兴西路奥体花园北门东头104门店(和利建设集团西邻)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张佳彤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13931827064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1208836170@qq.com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2026年03月18日 08:30至2026年03月19日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社会责任管理体系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39604-2020《社会责任管理体系 要求及使用指南》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R01:劳务派遣服务所涉及的社会责任管理活动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ISC-352727-R01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15931396599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70573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7018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