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6F356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0057-2019-2021</w:t>
      </w:r>
      <w:bookmarkEnd w:id="0"/>
    </w:p>
    <w:p w:rsidR="00A223AB" w:rsidRDefault="006F356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FD1322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F3568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6F3568">
            <w:bookmarkStart w:id="1" w:name="组织名称"/>
            <w:r>
              <w:t>郑州爱因特电子科技有限公司</w:t>
            </w:r>
            <w:bookmarkEnd w:id="1"/>
          </w:p>
        </w:tc>
      </w:tr>
      <w:tr w:rsidR="00FD1322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F3568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6F3568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D1322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6F356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D1322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6F356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F356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6F356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6F356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6F356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6F3568" w:rsidP="00F65E38">
            <w:pPr>
              <w:jc w:val="center"/>
            </w:pPr>
            <w:r>
              <w:t>材料要求</w:t>
            </w:r>
          </w:p>
        </w:tc>
      </w:tr>
      <w:tr w:rsidR="00FD1322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F3568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F356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6F3568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6F3568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6F356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F356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D1322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F3568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F356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6F3568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6F3568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6F356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F356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D1322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F356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F356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6F356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6F3568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6F356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F356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D1322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F356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F356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6F356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6F3568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DF32F8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F65E38" w:rsidRDefault="006F356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D1322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F3568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F356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6F3568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6F3568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DF32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F356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D1322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F3568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F356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6F3568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6F3568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DF32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F356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D1322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6F3568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6F356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6F3568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6F3568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DF32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F356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D132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F356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F356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F356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6F3568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DF32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F356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D132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F356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F356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F356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6F3568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DF32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F356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D132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F356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F356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F356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6F3568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DF32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F356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D132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F3568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F356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6F3568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6F3568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DF32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F356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D132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F3568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F356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6F3568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6F3568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6F356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F356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D132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F3568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F356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6F3568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6F3568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DF32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F356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D132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F3568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F3568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6F3568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6F3568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DF32F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6F356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D132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F3568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F356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6F3568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6F3568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6F356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F356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D132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F3568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F356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6F3568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6F3568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6F356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F356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D132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F3568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F356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6F356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6F3568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6F356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F356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D132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F3568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F356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6F356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6F3568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6F356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F356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D1322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F3568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F356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6F3568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6F3568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DF32F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6F356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D1322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F3568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F356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6F3568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6F3568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DF32F8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6F356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6F3568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568" w:rsidRDefault="006F3568">
      <w:r>
        <w:separator/>
      </w:r>
    </w:p>
  </w:endnote>
  <w:endnote w:type="continuationSeparator" w:id="0">
    <w:p w:rsidR="006F3568" w:rsidRDefault="006F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568" w:rsidRDefault="006F3568">
      <w:r>
        <w:separator/>
      </w:r>
    </w:p>
  </w:footnote>
  <w:footnote w:type="continuationSeparator" w:id="0">
    <w:p w:rsidR="006F3568" w:rsidRDefault="006F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6F356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6F3568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6F356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6F3568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14264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AED294" w:tentative="1">
      <w:start w:val="1"/>
      <w:numFmt w:val="lowerLetter"/>
      <w:lvlText w:val="%2)"/>
      <w:lvlJc w:val="left"/>
      <w:pPr>
        <w:ind w:left="840" w:hanging="420"/>
      </w:pPr>
    </w:lvl>
    <w:lvl w:ilvl="2" w:tplc="F46ECE06" w:tentative="1">
      <w:start w:val="1"/>
      <w:numFmt w:val="lowerRoman"/>
      <w:lvlText w:val="%3."/>
      <w:lvlJc w:val="right"/>
      <w:pPr>
        <w:ind w:left="1260" w:hanging="420"/>
      </w:pPr>
    </w:lvl>
    <w:lvl w:ilvl="3" w:tplc="6366B262" w:tentative="1">
      <w:start w:val="1"/>
      <w:numFmt w:val="decimal"/>
      <w:lvlText w:val="%4."/>
      <w:lvlJc w:val="left"/>
      <w:pPr>
        <w:ind w:left="1680" w:hanging="420"/>
      </w:pPr>
    </w:lvl>
    <w:lvl w:ilvl="4" w:tplc="E1ECAC26" w:tentative="1">
      <w:start w:val="1"/>
      <w:numFmt w:val="lowerLetter"/>
      <w:lvlText w:val="%5)"/>
      <w:lvlJc w:val="left"/>
      <w:pPr>
        <w:ind w:left="2100" w:hanging="420"/>
      </w:pPr>
    </w:lvl>
    <w:lvl w:ilvl="5" w:tplc="D1E86098" w:tentative="1">
      <w:start w:val="1"/>
      <w:numFmt w:val="lowerRoman"/>
      <w:lvlText w:val="%6."/>
      <w:lvlJc w:val="right"/>
      <w:pPr>
        <w:ind w:left="2520" w:hanging="420"/>
      </w:pPr>
    </w:lvl>
    <w:lvl w:ilvl="6" w:tplc="203880AE" w:tentative="1">
      <w:start w:val="1"/>
      <w:numFmt w:val="decimal"/>
      <w:lvlText w:val="%7."/>
      <w:lvlJc w:val="left"/>
      <w:pPr>
        <w:ind w:left="2940" w:hanging="420"/>
      </w:pPr>
    </w:lvl>
    <w:lvl w:ilvl="7" w:tplc="1C8C7CFE" w:tentative="1">
      <w:start w:val="1"/>
      <w:numFmt w:val="lowerLetter"/>
      <w:lvlText w:val="%8)"/>
      <w:lvlJc w:val="left"/>
      <w:pPr>
        <w:ind w:left="3360" w:hanging="420"/>
      </w:pPr>
    </w:lvl>
    <w:lvl w:ilvl="8" w:tplc="8354B49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322"/>
    <w:rsid w:val="006F3568"/>
    <w:rsid w:val="00DF32F8"/>
    <w:rsid w:val="00FD1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96FADF0"/>
  <w15:docId w15:val="{F62B50A4-8B5D-40D5-A9DD-A194FE88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2021-11-23T09:31:00Z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