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贵州申鑫玻璃制品有限公司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C46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2021-11-20T04:20:26Z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