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02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2021-11-25T06:12:55Z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2052-11.1.0.11115</vt:lpwstr>
  </property>
</Properties>
</file>