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Cs w:val="21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0103-2017-2019</w:t>
      </w:r>
      <w:bookmarkEnd w:id="0"/>
    </w:p>
    <w:p>
      <w:pPr>
        <w:spacing w:before="240" w:after="240"/>
        <w:ind w:firstLine="2951" w:firstLineChars="1050"/>
        <w:rPr>
          <w:rFonts w:hint="eastAsia"/>
          <w:szCs w:val="21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tblpXSpec="center" w:tblpY="1"/>
        <w:tblOverlap w:val="never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192"/>
        <w:gridCol w:w="1254"/>
        <w:gridCol w:w="1089"/>
        <w:gridCol w:w="1198"/>
        <w:gridCol w:w="1692"/>
        <w:gridCol w:w="1763"/>
        <w:gridCol w:w="96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25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大庆市天德忠石油科技有限公司</w:t>
            </w:r>
            <w:bookmarkEnd w:id="1"/>
          </w:p>
        </w:tc>
        <w:tc>
          <w:tcPr>
            <w:tcW w:w="1763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张龙光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54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测量标准</w:t>
            </w:r>
            <w:r>
              <w:rPr>
                <w:rFonts w:hint="eastAsia"/>
                <w:szCs w:val="21"/>
                <w:lang w:val="en-US" w:eastAsia="zh-CN"/>
              </w:rPr>
              <w:t>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0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数显电子万能试验机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1902111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WDS-10E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±0.5%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测力计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山东凯利布森测控技术有限公司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2019.2.13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406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1.5%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标准洛氏硬度块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青岛市计量技术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研究院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2019.7.10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9211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0-320°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±2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’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6331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0-150mm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0.04mm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0235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HB-3000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±8HB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1.2级标准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布氏硬度块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北京市计量检测科学研究院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2019.7.4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1400300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100-125mm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±0.01mm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972102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0-300mm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0.04mm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1500517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125-150mm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±0.01mm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G11975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0-500mm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0.05mm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4849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0-300mm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0.04mm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2019.4.1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公司已制定《测量设备计量确认管理程序》、《外部供方管理程序》和《量值溯源性管理程序》，公司测量设备全部送外校准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检定，校准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检定机构按《外部供方管理程序》管理，校准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检定证书由质量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技术</w:t>
            </w:r>
            <w:r>
              <w:rPr>
                <w:rFonts w:hint="eastAsia"/>
                <w:color w:val="000000"/>
                <w:sz w:val="18"/>
                <w:szCs w:val="18"/>
              </w:rPr>
              <w:t>部保存，现场抽查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份校准证书，符合公司对溯源性管理的要求。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2019年11月24日 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3" w:name="_GoBack"/>
            <w:bookmarkEnd w:id="3"/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266" w:bottom="1134" w:left="1180" w:header="397" w:footer="95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1270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TLJ8V1wAAAAgB&#10;AAAPAAAAAAAAAAEAIAAAACIAAABkcnMvZG93bnJldi54bWxQSwECFAAUAAAACACHTuJAQ+ONzqoB&#10;AAAsAwAADgAAAAAAAAABACAAAAAmAQAAZHJzL2Uyb0RvYy54bWxQSwUGAAAAAAYABgBZAQAAQg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UDMGy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A1B6B"/>
    <w:rsid w:val="55835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DELL</cp:lastModifiedBy>
  <dcterms:modified xsi:type="dcterms:W3CDTF">2019-11-24T06:14:40Z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