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-1022350</wp:posOffset>
            </wp:positionH>
            <wp:positionV relativeFrom="paragraph">
              <wp:posOffset>-596265</wp:posOffset>
            </wp:positionV>
            <wp:extent cx="7174230" cy="10144125"/>
            <wp:effectExtent l="0" t="0" r="1270" b="3175"/>
            <wp:wrapNone/>
            <wp:docPr id="2" name="图片 2" descr="D ISC-A-II-04 审核首（末）次会议记录表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 ISC-A-II-04 审核首（末）次会议记录表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4230" cy="1014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0203-2019-2021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421"/>
        <w:gridCol w:w="1642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489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七星瓢虫环境科技(苏州)有限公司</w:t>
            </w:r>
            <w:bookmarkEnd w:id="1"/>
          </w:p>
        </w:tc>
        <w:tc>
          <w:tcPr>
            <w:tcW w:w="164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2021.11.23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421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642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15240</wp:posOffset>
                  </wp:positionV>
                  <wp:extent cx="551815" cy="379095"/>
                  <wp:effectExtent l="0" t="0" r="6985" b="1905"/>
                  <wp:wrapNone/>
                  <wp:docPr id="20" name="图片 20" descr="c0183d15897d8cab28562708f8dd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0183d15897d8cab28562708f8ddd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3790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组长</w:t>
            </w:r>
          </w:p>
        </w:tc>
        <w:tc>
          <w:tcPr>
            <w:tcW w:w="164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Theme="minorEastAsia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lang w:val="en-US" w:eastAsia="zh-CN"/>
              </w:rPr>
              <w:t>13379233263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rFonts w:hint="default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42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42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704850</wp:posOffset>
                  </wp:positionV>
                  <wp:extent cx="664210" cy="455930"/>
                  <wp:effectExtent l="0" t="0" r="8890" b="1270"/>
                  <wp:wrapNone/>
                  <wp:docPr id="1" name="图片 1" descr="c0183d15897d8cab28562708f8dd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0183d15897d8cab28562708f8ddd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4559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</w:rPr>
              <w:t>记录人/日期：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2021.11.23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p/>
    <w:p/>
    <w:p/>
    <w:p/>
    <w:p/>
    <w:p/>
    <w:p/>
    <w:p>
      <w:pPr>
        <w:wordWrap w:val="0"/>
        <w:spacing w:after="240"/>
        <w:jc w:val="right"/>
        <w:rPr>
          <w:rFonts w:ascii="Times New Roman" w:hAnsi="Times New Roman" w:cs="Times New Roman"/>
        </w:rPr>
      </w:pPr>
      <w:bookmarkStart w:id="2" w:name="_GoBack"/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-1029970</wp:posOffset>
            </wp:positionH>
            <wp:positionV relativeFrom="paragraph">
              <wp:posOffset>-588010</wp:posOffset>
            </wp:positionV>
            <wp:extent cx="7234555" cy="10229215"/>
            <wp:effectExtent l="0" t="0" r="4445" b="6985"/>
            <wp:wrapNone/>
            <wp:docPr id="4" name="图片 4" descr="D ISC-A-II-04 审核首（末）次会议记录表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 ISC-A-II-04 审核首（末）次会议记录表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34555" cy="1022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rPr>
          <w:rFonts w:ascii="Times New Roman" w:hAnsi="Times New Roman" w:cs="Times New Roman"/>
        </w:rPr>
        <w:t>编号：</w:t>
      </w:r>
      <w:r>
        <w:rPr>
          <w:rFonts w:ascii="Times New Roman" w:hAnsi="Times New Roman" w:cs="Times New Roman"/>
          <w:u w:val="single"/>
        </w:rPr>
        <w:t>0203-2019-2021</w:t>
      </w: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审核□首 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421"/>
        <w:gridCol w:w="1642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489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七星瓢虫环境科技(苏州)有限公司</w:t>
            </w:r>
          </w:p>
        </w:tc>
        <w:tc>
          <w:tcPr>
            <w:tcW w:w="164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2021.11.23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421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642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15240</wp:posOffset>
                  </wp:positionV>
                  <wp:extent cx="551815" cy="379095"/>
                  <wp:effectExtent l="0" t="0" r="6985" b="1905"/>
                  <wp:wrapNone/>
                  <wp:docPr id="6" name="图片 6" descr="c0183d15897d8cab28562708f8dd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0183d15897d8cab28562708f8ddd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3790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组长</w:t>
            </w:r>
          </w:p>
        </w:tc>
        <w:tc>
          <w:tcPr>
            <w:tcW w:w="1642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/>
                <w:color w:val="000000"/>
                <w:sz w:val="22"/>
                <w:lang w:val="en-US" w:eastAsia="zh-CN"/>
              </w:rPr>
              <w:t>13379233263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42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42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首</w:t>
            </w: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感谢受审核方的合作与帮助；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重申审核的目的、依据和范围，确认体系覆盖的产品和场所；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宣读不符合报告，同受审核方商定纠正措施完成时间及纠正措施的要求；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宣布现场审核结论，并说明现场审核结论只是推荐性结论；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重申保密规定和申诉、投诉和争议规定；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介绍认证注册的程序,说明证书、标志的使用要求；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hint="eastAsia" w:ascii="宋体" w:hAnsi="宋体"/>
                <w:szCs w:val="21"/>
              </w:rPr>
            </w:pP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319405</wp:posOffset>
                  </wp:positionV>
                  <wp:extent cx="664210" cy="455930"/>
                  <wp:effectExtent l="0" t="0" r="8890" b="1270"/>
                  <wp:wrapNone/>
                  <wp:docPr id="3" name="图片 3" descr="c0183d15897d8cab28562708f8dd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0183d15897d8cab28562708f8ddd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4559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</w:rPr>
              <w:t>记录人/日期：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2021.11.23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-100330</wp:posOffset>
          </wp:positionH>
          <wp:positionV relativeFrom="paragraph">
            <wp:posOffset>-120650</wp:posOffset>
          </wp:positionV>
          <wp:extent cx="478155" cy="482600"/>
          <wp:effectExtent l="19050" t="0" r="0" b="0"/>
          <wp:wrapTopAndBottom/>
          <wp:docPr id="46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66.4pt;margin-top:14.15pt;height:22.05pt;width:191.5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（07版）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714" w:firstLineChars="397"/>
      <w:jc w:val="left"/>
    </w:pPr>
    <w:r>
      <w:pict>
        <v:line id="_x0000_s2050" o:spid="_x0000_s2050" o:spt="20" style="position:absolute;left:0pt;margin-left:-3.25pt;margin-top:16.7pt;height:0.45pt;width:440.6pt;z-index:251660288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6612738"/>
    <w:rsid w:val="10A861B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564</Characters>
  <Lines>4</Lines>
  <Paragraphs>1</Paragraphs>
  <TotalTime>2</TotalTime>
  <ScaleCrop>false</ScaleCrop>
  <LinksUpToDate>false</LinksUpToDate>
  <CharactersWithSpaces>661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LIL</cp:lastModifiedBy>
  <dcterms:modified xsi:type="dcterms:W3CDTF">2021-11-23T05:52:11Z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C6652CB8CDD44313A4A208948FE1E8C3</vt:lpwstr>
  </property>
</Properties>
</file>