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10318-2024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安徽豪家新材料股份有限公司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91341225MA2MT4GU7E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张德龙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岳强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211896759@qq.com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18155857199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18155857199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10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