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西安思博唯建筑科技有限公司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0526-2019-Q-2021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sym w:font="Wingdings 2" w:char="00A3"/>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8A7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2021-11-23T08:59:53Z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