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连文英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福建省联丰盛漂染植绒有限公司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2021.12.02-04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0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-1449070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2021.12.04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660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2021-12-03T07:08:49Z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