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蒋晓玲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四川省琳尔职业服饰有限公司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2021年12月19日 上午至2021年12月20日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2021年12月15日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AD0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2021-12-16T08:25:01Z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