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1212-2021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87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2021-11-23T05:22:34Z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EA0165766614448AB9B7856FF4E4F1DD</vt:lpwstr>
  </property>
</Properties>
</file>