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461567"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任丘市荣昌石油机械设备制造有限公司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10291-2024-</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212586"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10291-2024-</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任丘市荣昌石油机械设备制造有限公司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刘芊妤</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ISC-2024-1746(有效)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2026年04月10日上午至2026年04月10日下午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耿丽修</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787438"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