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许昌永昌印务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111-2018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11-2018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许昌永昌印务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司万德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1月29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