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九江市中佳实业有限公司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0590-2020-Q-2021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C516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2021-12-07T07:14:39Z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