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0205-2019-2021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无锡康宇水处理设备有限公司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2021年11月21日 上午至2021年11月21日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555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2021-11-24T00:44:02Z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969B4862C8264A9E845E7C35BE56DA77</vt:lpwstr>
  </property>
</Properties>
</file>