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河北伟源水利机械有限公司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2022年04月1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日 上午至2022年04月1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2022.4.11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431B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2022-04-13T07:29:39Z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