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陕西辐轼通物流有限公司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吴珊珊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张渤，李俐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2021年11月23日 上午至2021年11月23日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