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西安市通顺货运服务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华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渤，李俐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22日 上午至2021年11月2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