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张渤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西安市通顺货运服务有限公司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2021年11月21日 上午至2021年11月21日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2021.11.21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2021-11-20T09:50:26Z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