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F076" w14:textId="77777777" w:rsidR="005C0A53" w:rsidRPr="005C0A53" w:rsidRDefault="0091250E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6DA3ACF1" w14:textId="77777777" w:rsidR="008F6BDE" w:rsidRDefault="0091250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0199-2019-2021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992"/>
        <w:gridCol w:w="1134"/>
        <w:gridCol w:w="1316"/>
        <w:gridCol w:w="1275"/>
        <w:gridCol w:w="1662"/>
        <w:gridCol w:w="1417"/>
        <w:gridCol w:w="1276"/>
        <w:gridCol w:w="1068"/>
      </w:tblGrid>
      <w:tr w:rsidR="004F0DA3" w14:paraId="1611EF2D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3B2E7DBB" w14:textId="77777777" w:rsidR="0044252F" w:rsidRDefault="0091250E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019A433B" w14:textId="77777777" w:rsidR="0044252F" w:rsidRDefault="0091250E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罗莱生活科技股份有限公司</w:t>
            </w:r>
            <w:bookmarkEnd w:id="1"/>
          </w:p>
        </w:tc>
      </w:tr>
      <w:tr w:rsidR="004F0DA3" w14:paraId="7283B51C" w14:textId="77777777" w:rsidTr="00C66FE9">
        <w:trPr>
          <w:trHeight w:val="628"/>
          <w:jc w:val="center"/>
        </w:trPr>
        <w:tc>
          <w:tcPr>
            <w:tcW w:w="1092" w:type="dxa"/>
            <w:vAlign w:val="center"/>
          </w:tcPr>
          <w:p w14:paraId="4911426D" w14:textId="77777777" w:rsidR="0044252F" w:rsidRPr="008D0A78" w:rsidRDefault="0091250E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362E33F7" w14:textId="77777777" w:rsidR="0044252F" w:rsidRPr="008D0A78" w:rsidRDefault="0091250E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258C5D27" w14:textId="77777777" w:rsidR="008D0A78" w:rsidRDefault="0091250E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14DE7384" w14:textId="77777777" w:rsidR="0044252F" w:rsidRPr="008D0A78" w:rsidRDefault="0091250E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316" w:type="dxa"/>
            <w:vAlign w:val="center"/>
          </w:tcPr>
          <w:p w14:paraId="35025A55" w14:textId="77777777" w:rsidR="0044252F" w:rsidRPr="008D0A78" w:rsidRDefault="0091250E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36503E61" w14:textId="77777777" w:rsidR="009D3F5B" w:rsidRPr="00AA60B9" w:rsidRDefault="0091250E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F75DE5D" w14:textId="77777777" w:rsidR="0044252F" w:rsidRPr="00AA60B9" w:rsidRDefault="0091250E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62" w:type="dxa"/>
            <w:vAlign w:val="center"/>
          </w:tcPr>
          <w:p w14:paraId="27E0686F" w14:textId="77777777" w:rsidR="0044252F" w:rsidRPr="00AA60B9" w:rsidRDefault="0091250E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14:paraId="67132B36" w14:textId="77777777" w:rsidR="0044252F" w:rsidRPr="008D0A78" w:rsidRDefault="0091250E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656D9BFE" w14:textId="77777777" w:rsidR="0044252F" w:rsidRPr="008D0A78" w:rsidRDefault="0091250E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39065643" w14:textId="77777777" w:rsidR="0044252F" w:rsidRPr="008D0A78" w:rsidRDefault="0091250E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3280CE6" w14:textId="77777777" w:rsidR="0044252F" w:rsidRPr="008D0A78" w:rsidRDefault="0091250E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4F0DA3" w14:paraId="0DE6AA7E" w14:textId="77777777" w:rsidTr="00DC286C">
        <w:trPr>
          <w:trHeight w:val="566"/>
          <w:jc w:val="center"/>
        </w:trPr>
        <w:tc>
          <w:tcPr>
            <w:tcW w:w="1092" w:type="dxa"/>
            <w:vAlign w:val="center"/>
          </w:tcPr>
          <w:p w14:paraId="41C7E00B" w14:textId="2A5DB02B" w:rsidR="0044252F" w:rsidRPr="00DC286C" w:rsidRDefault="00C66FE9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质量管理中心</w:t>
            </w:r>
          </w:p>
        </w:tc>
        <w:tc>
          <w:tcPr>
            <w:tcW w:w="992" w:type="dxa"/>
            <w:vAlign w:val="center"/>
          </w:tcPr>
          <w:p w14:paraId="2BEADCFD" w14:textId="1CAEAD0F" w:rsidR="0044252F" w:rsidRPr="00DC286C" w:rsidRDefault="00A6075E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砝码</w:t>
            </w:r>
          </w:p>
        </w:tc>
        <w:tc>
          <w:tcPr>
            <w:tcW w:w="1134" w:type="dxa"/>
            <w:vAlign w:val="center"/>
          </w:tcPr>
          <w:p w14:paraId="6C2CAB53" w14:textId="37762349" w:rsidR="0044252F" w:rsidRPr="00DC286C" w:rsidRDefault="00A6075E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0</w:t>
            </w:r>
            <w:r w:rsidRPr="00DC286C">
              <w:rPr>
                <w:sz w:val="18"/>
                <w:szCs w:val="18"/>
              </w:rPr>
              <w:t>036</w:t>
            </w:r>
          </w:p>
        </w:tc>
        <w:tc>
          <w:tcPr>
            <w:tcW w:w="1316" w:type="dxa"/>
            <w:vAlign w:val="center"/>
          </w:tcPr>
          <w:p w14:paraId="08B5920E" w14:textId="7FFB3259" w:rsidR="0044252F" w:rsidRPr="00DC286C" w:rsidRDefault="00A6075E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1</w:t>
            </w:r>
            <w:r w:rsidRPr="00DC286C">
              <w:rPr>
                <w:sz w:val="18"/>
                <w:szCs w:val="18"/>
              </w:rPr>
              <w:t>mg-100g</w:t>
            </w:r>
          </w:p>
        </w:tc>
        <w:tc>
          <w:tcPr>
            <w:tcW w:w="1275" w:type="dxa"/>
            <w:vAlign w:val="center"/>
          </w:tcPr>
          <w:p w14:paraId="38B0E327" w14:textId="7431CF4B" w:rsidR="0044252F" w:rsidRPr="00DC286C" w:rsidRDefault="00A6075E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F</w:t>
            </w:r>
            <w:r w:rsidRPr="00DC286C">
              <w:rPr>
                <w:sz w:val="18"/>
                <w:szCs w:val="18"/>
              </w:rPr>
              <w:t>1</w:t>
            </w:r>
            <w:r w:rsidRPr="00DC286C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662" w:type="dxa"/>
            <w:vAlign w:val="center"/>
          </w:tcPr>
          <w:p w14:paraId="40664077" w14:textId="77777777" w:rsidR="0044252F" w:rsidRPr="00DC286C" w:rsidRDefault="00A6075E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克组砝码</w:t>
            </w:r>
          </w:p>
          <w:p w14:paraId="75070E41" w14:textId="15CDDF7F" w:rsidR="00A6075E" w:rsidRPr="00DC286C" w:rsidRDefault="00A6075E" w:rsidP="00DC286C">
            <w:pPr>
              <w:jc w:val="center"/>
              <w:rPr>
                <w:rFonts w:hint="eastAsia"/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E</w:t>
            </w:r>
            <w:r w:rsidRPr="00DC286C">
              <w:rPr>
                <w:sz w:val="18"/>
                <w:szCs w:val="18"/>
              </w:rPr>
              <w:t>2</w:t>
            </w:r>
            <w:r w:rsidRPr="00DC286C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17" w:type="dxa"/>
            <w:vAlign w:val="center"/>
          </w:tcPr>
          <w:p w14:paraId="2ABAD192" w14:textId="5C10AA35" w:rsidR="0044252F" w:rsidRPr="00DC286C" w:rsidRDefault="00A6075E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276" w:type="dxa"/>
            <w:vAlign w:val="center"/>
          </w:tcPr>
          <w:p w14:paraId="5C068E8D" w14:textId="3BE6F194" w:rsidR="0044252F" w:rsidRPr="00DC286C" w:rsidRDefault="00A6075E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2</w:t>
            </w:r>
            <w:r w:rsidRPr="00DC286C">
              <w:rPr>
                <w:sz w:val="18"/>
                <w:szCs w:val="18"/>
              </w:rPr>
              <w:t>021.02.08</w:t>
            </w:r>
          </w:p>
        </w:tc>
        <w:tc>
          <w:tcPr>
            <w:tcW w:w="1068" w:type="dxa"/>
            <w:vAlign w:val="center"/>
          </w:tcPr>
          <w:p w14:paraId="0297A020" w14:textId="627166BC" w:rsidR="0044252F" w:rsidRPr="00DC286C" w:rsidRDefault="00A6075E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D5A64" w14:paraId="0494A75F" w14:textId="77777777" w:rsidTr="00DC286C">
        <w:trPr>
          <w:trHeight w:val="546"/>
          <w:jc w:val="center"/>
        </w:trPr>
        <w:tc>
          <w:tcPr>
            <w:tcW w:w="1092" w:type="dxa"/>
            <w:vAlign w:val="center"/>
          </w:tcPr>
          <w:p w14:paraId="65276676" w14:textId="521572E0" w:rsidR="008D5A64" w:rsidRPr="00DC286C" w:rsidRDefault="00C66FE9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质量管理中心</w:t>
            </w:r>
          </w:p>
        </w:tc>
        <w:tc>
          <w:tcPr>
            <w:tcW w:w="992" w:type="dxa"/>
            <w:vAlign w:val="center"/>
          </w:tcPr>
          <w:p w14:paraId="3392A0AC" w14:textId="182F416D" w:rsidR="008D5A64" w:rsidRPr="00DC286C" w:rsidRDefault="008D5A64" w:rsidP="00DC286C">
            <w:pPr>
              <w:jc w:val="center"/>
              <w:rPr>
                <w:rFonts w:hint="eastAsia"/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厚度表</w:t>
            </w:r>
          </w:p>
        </w:tc>
        <w:tc>
          <w:tcPr>
            <w:tcW w:w="1134" w:type="dxa"/>
            <w:vAlign w:val="center"/>
          </w:tcPr>
          <w:p w14:paraId="1B2ABE3A" w14:textId="31FAB993" w:rsidR="008D5A64" w:rsidRPr="00DC286C" w:rsidRDefault="008D5A64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1</w:t>
            </w:r>
            <w:r w:rsidRPr="00DC286C">
              <w:rPr>
                <w:sz w:val="18"/>
                <w:szCs w:val="18"/>
              </w:rPr>
              <w:t>080512</w:t>
            </w:r>
          </w:p>
        </w:tc>
        <w:tc>
          <w:tcPr>
            <w:tcW w:w="1316" w:type="dxa"/>
            <w:vAlign w:val="center"/>
          </w:tcPr>
          <w:p w14:paraId="51D08572" w14:textId="7FAFC732" w:rsidR="008D5A64" w:rsidRPr="00DC286C" w:rsidRDefault="008D5A64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（</w:t>
            </w:r>
            <w:r w:rsidRPr="00DC286C">
              <w:rPr>
                <w:rFonts w:hint="eastAsia"/>
                <w:sz w:val="18"/>
                <w:szCs w:val="18"/>
              </w:rPr>
              <w:t>0</w:t>
            </w:r>
            <w:r w:rsidRPr="00DC286C">
              <w:rPr>
                <w:sz w:val="18"/>
                <w:szCs w:val="18"/>
              </w:rPr>
              <w:t>-1</w:t>
            </w:r>
            <w:r w:rsidRPr="00DC286C">
              <w:rPr>
                <w:rFonts w:hint="eastAsia"/>
                <w:sz w:val="18"/>
                <w:szCs w:val="18"/>
              </w:rPr>
              <w:t>）</w:t>
            </w:r>
            <w:r w:rsidRPr="00DC286C">
              <w:rPr>
                <w:rFonts w:hint="eastAsia"/>
                <w:sz w:val="18"/>
                <w:szCs w:val="18"/>
              </w:rPr>
              <w:t>m</w:t>
            </w:r>
            <w:r w:rsidRPr="00DC286C">
              <w:rPr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14:paraId="479C401A" w14:textId="7CE72973" w:rsidR="008D5A64" w:rsidRPr="00DC286C" w:rsidRDefault="008D5A64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U</w:t>
            </w:r>
            <w:r w:rsidRPr="00DC286C">
              <w:rPr>
                <w:sz w:val="18"/>
                <w:szCs w:val="18"/>
              </w:rPr>
              <w:t>=2</w:t>
            </w:r>
            <w:r w:rsidRPr="00DC286C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r w:rsidRPr="00DC286C"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  <w:r w:rsidRPr="00DC286C">
              <w:rPr>
                <w:sz w:val="18"/>
                <w:szCs w:val="18"/>
              </w:rPr>
              <w:t xml:space="preserve"> k=2</w:t>
            </w:r>
          </w:p>
        </w:tc>
        <w:tc>
          <w:tcPr>
            <w:tcW w:w="1662" w:type="dxa"/>
            <w:vAlign w:val="center"/>
          </w:tcPr>
          <w:p w14:paraId="50540F8B" w14:textId="4BA76AEF" w:rsidR="008D5A64" w:rsidRPr="00DC286C" w:rsidRDefault="008D5A64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量块</w:t>
            </w:r>
            <w:r w:rsidRPr="00DC286C">
              <w:rPr>
                <w:rFonts w:hint="eastAsia"/>
                <w:sz w:val="18"/>
                <w:szCs w:val="18"/>
              </w:rPr>
              <w:t>4</w:t>
            </w:r>
            <w:r w:rsidRPr="00DC286C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14:paraId="43E52921" w14:textId="3D7F7915" w:rsidR="008D5A64" w:rsidRPr="00DC286C" w:rsidRDefault="008D5A64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276" w:type="dxa"/>
            <w:vAlign w:val="center"/>
          </w:tcPr>
          <w:p w14:paraId="4967A477" w14:textId="261B6665" w:rsidR="008D5A64" w:rsidRPr="00DC286C" w:rsidRDefault="008D5A64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2</w:t>
            </w:r>
            <w:r w:rsidRPr="00DC286C">
              <w:rPr>
                <w:sz w:val="18"/>
                <w:szCs w:val="18"/>
              </w:rPr>
              <w:t>021.02.0</w:t>
            </w:r>
            <w:r w:rsidRPr="00DC286C">
              <w:rPr>
                <w:sz w:val="18"/>
                <w:szCs w:val="18"/>
              </w:rPr>
              <w:t>9</w:t>
            </w:r>
          </w:p>
        </w:tc>
        <w:tc>
          <w:tcPr>
            <w:tcW w:w="1068" w:type="dxa"/>
            <w:vAlign w:val="center"/>
          </w:tcPr>
          <w:p w14:paraId="281D3C07" w14:textId="217E9D64" w:rsidR="008D5A64" w:rsidRPr="00DC286C" w:rsidRDefault="008D5A64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D5A64" w14:paraId="58A75F21" w14:textId="77777777" w:rsidTr="00DC286C">
        <w:trPr>
          <w:trHeight w:val="568"/>
          <w:jc w:val="center"/>
        </w:trPr>
        <w:tc>
          <w:tcPr>
            <w:tcW w:w="1092" w:type="dxa"/>
            <w:vAlign w:val="center"/>
          </w:tcPr>
          <w:p w14:paraId="55E59E49" w14:textId="356A09EF" w:rsidR="008D5A64" w:rsidRPr="00DC286C" w:rsidRDefault="00C66FE9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992" w:type="dxa"/>
            <w:vAlign w:val="center"/>
          </w:tcPr>
          <w:p w14:paraId="64F627E4" w14:textId="0739A06A" w:rsidR="008D5A64" w:rsidRPr="00DC286C" w:rsidRDefault="008D5A64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温湿度计</w:t>
            </w:r>
          </w:p>
        </w:tc>
        <w:tc>
          <w:tcPr>
            <w:tcW w:w="1134" w:type="dxa"/>
            <w:vAlign w:val="center"/>
          </w:tcPr>
          <w:p w14:paraId="526539B5" w14:textId="1D57821E" w:rsidR="008D5A64" w:rsidRPr="00DC286C" w:rsidRDefault="008D5A64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C</w:t>
            </w:r>
            <w:r w:rsidRPr="00DC286C">
              <w:rPr>
                <w:sz w:val="18"/>
                <w:szCs w:val="18"/>
              </w:rPr>
              <w:t>001-DC</w:t>
            </w:r>
          </w:p>
        </w:tc>
        <w:tc>
          <w:tcPr>
            <w:tcW w:w="1316" w:type="dxa"/>
            <w:vAlign w:val="center"/>
          </w:tcPr>
          <w:p w14:paraId="3EC0CFCD" w14:textId="77777777" w:rsidR="008D5A64" w:rsidRPr="00DC286C" w:rsidRDefault="008D5A64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(</w:t>
            </w:r>
            <w:r w:rsidRPr="00DC286C">
              <w:rPr>
                <w:sz w:val="18"/>
                <w:szCs w:val="18"/>
              </w:rPr>
              <w:t>-30</w:t>
            </w:r>
            <w:r w:rsidRPr="00DC286C">
              <w:rPr>
                <w:rFonts w:ascii="宋体" w:eastAsia="宋体" w:hAnsi="宋体" w:hint="eastAsia"/>
                <w:sz w:val="18"/>
                <w:szCs w:val="18"/>
              </w:rPr>
              <w:t>～</w:t>
            </w:r>
            <w:r w:rsidRPr="00DC286C">
              <w:rPr>
                <w:sz w:val="18"/>
                <w:szCs w:val="18"/>
              </w:rPr>
              <w:t>50)</w:t>
            </w:r>
            <w:r w:rsidRPr="00DC286C"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  <w:p w14:paraId="1063B377" w14:textId="279CD241" w:rsidR="008D5A64" w:rsidRPr="00DC286C" w:rsidRDefault="008D5A64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(</w:t>
            </w:r>
            <w:r w:rsidRPr="00DC286C">
              <w:rPr>
                <w:sz w:val="18"/>
                <w:szCs w:val="18"/>
              </w:rPr>
              <w:t>0</w:t>
            </w:r>
            <w:r w:rsidRPr="00DC286C">
              <w:rPr>
                <w:rFonts w:ascii="宋体" w:eastAsia="宋体" w:hAnsi="宋体" w:hint="eastAsia"/>
                <w:sz w:val="18"/>
                <w:szCs w:val="18"/>
              </w:rPr>
              <w:t>～</w:t>
            </w:r>
            <w:r w:rsidRPr="00DC286C">
              <w:rPr>
                <w:sz w:val="18"/>
                <w:szCs w:val="18"/>
              </w:rPr>
              <w:t>100)%RH</w:t>
            </w:r>
          </w:p>
        </w:tc>
        <w:tc>
          <w:tcPr>
            <w:tcW w:w="1275" w:type="dxa"/>
            <w:vAlign w:val="center"/>
          </w:tcPr>
          <w:p w14:paraId="64411F30" w14:textId="77777777" w:rsidR="00C66FE9" w:rsidRPr="00DC286C" w:rsidRDefault="008D5A64" w:rsidP="00DC28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C286C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DC286C">
              <w:rPr>
                <w:rFonts w:hint="eastAsia"/>
                <w:sz w:val="18"/>
                <w:szCs w:val="18"/>
              </w:rPr>
              <w:t>2</w:t>
            </w:r>
            <w:r w:rsidR="00C66FE9" w:rsidRPr="00DC286C"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  <w:p w14:paraId="5BE8A67C" w14:textId="67CE1FF2" w:rsidR="008D5A64" w:rsidRPr="00DC286C" w:rsidRDefault="00C66FE9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DC286C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DC286C">
              <w:rPr>
                <w:rFonts w:asciiTheme="minorEastAsia" w:hAnsiTheme="minorEastAsia"/>
                <w:sz w:val="18"/>
                <w:szCs w:val="18"/>
              </w:rPr>
              <w:t>%RH</w:t>
            </w:r>
          </w:p>
        </w:tc>
        <w:tc>
          <w:tcPr>
            <w:tcW w:w="1662" w:type="dxa"/>
            <w:vAlign w:val="center"/>
          </w:tcPr>
          <w:p w14:paraId="5C3683F1" w14:textId="50E1FB43" w:rsidR="008D5A64" w:rsidRPr="00DC286C" w:rsidRDefault="00C66FE9" w:rsidP="00DC28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精密露点仪标准装置</w:t>
            </w:r>
            <w:r w:rsidRPr="00DC286C">
              <w:rPr>
                <w:rFonts w:hint="eastAsia"/>
                <w:sz w:val="18"/>
                <w:szCs w:val="18"/>
              </w:rPr>
              <w:t>:U</w:t>
            </w:r>
            <w:r w:rsidRPr="00DC286C">
              <w:rPr>
                <w:sz w:val="18"/>
                <w:szCs w:val="18"/>
              </w:rPr>
              <w:t>=0.4</w:t>
            </w:r>
            <w:r w:rsidRPr="00DC286C">
              <w:rPr>
                <w:rFonts w:ascii="宋体" w:eastAsia="宋体" w:hAnsi="宋体" w:hint="eastAsia"/>
                <w:sz w:val="18"/>
                <w:szCs w:val="18"/>
              </w:rPr>
              <w:t>℃</w:t>
            </w:r>
            <w:r w:rsidRPr="00DC286C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DC286C">
              <w:rPr>
                <w:rFonts w:ascii="宋体" w:eastAsia="宋体" w:hAnsi="宋体"/>
                <w:sz w:val="18"/>
                <w:szCs w:val="18"/>
              </w:rPr>
              <w:t>k=2</w:t>
            </w:r>
          </w:p>
          <w:p w14:paraId="0747BD1D" w14:textId="0A06C67D" w:rsidR="00C66FE9" w:rsidRPr="00DC286C" w:rsidRDefault="00C66FE9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sz w:val="18"/>
                <w:szCs w:val="18"/>
              </w:rPr>
              <w:t>U=1.8%RH k=2</w:t>
            </w:r>
          </w:p>
        </w:tc>
        <w:tc>
          <w:tcPr>
            <w:tcW w:w="1417" w:type="dxa"/>
            <w:vAlign w:val="center"/>
          </w:tcPr>
          <w:p w14:paraId="662EC1BF" w14:textId="143C4F06" w:rsidR="008D5A64" w:rsidRPr="00DC286C" w:rsidRDefault="008D5A64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276" w:type="dxa"/>
            <w:vAlign w:val="center"/>
          </w:tcPr>
          <w:p w14:paraId="2ACBAFC7" w14:textId="2C3D9F84" w:rsidR="008D5A64" w:rsidRPr="00DC286C" w:rsidRDefault="008D5A64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2</w:t>
            </w:r>
            <w:r w:rsidRPr="00DC286C">
              <w:rPr>
                <w:sz w:val="18"/>
                <w:szCs w:val="18"/>
              </w:rPr>
              <w:t>020.12.16</w:t>
            </w:r>
          </w:p>
        </w:tc>
        <w:tc>
          <w:tcPr>
            <w:tcW w:w="1068" w:type="dxa"/>
            <w:vAlign w:val="center"/>
          </w:tcPr>
          <w:p w14:paraId="632334A4" w14:textId="20C89176" w:rsidR="008D5A64" w:rsidRPr="00DC286C" w:rsidRDefault="008D5A64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D5A64" w14:paraId="6C69B85D" w14:textId="77777777" w:rsidTr="00DC286C">
        <w:trPr>
          <w:trHeight w:val="568"/>
          <w:jc w:val="center"/>
        </w:trPr>
        <w:tc>
          <w:tcPr>
            <w:tcW w:w="1092" w:type="dxa"/>
            <w:vAlign w:val="center"/>
          </w:tcPr>
          <w:p w14:paraId="27F94FE1" w14:textId="40250EFE" w:rsidR="008D5A64" w:rsidRPr="00DC286C" w:rsidRDefault="00F27996" w:rsidP="00DC28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实验室</w:t>
            </w:r>
          </w:p>
        </w:tc>
        <w:tc>
          <w:tcPr>
            <w:tcW w:w="992" w:type="dxa"/>
            <w:vAlign w:val="center"/>
          </w:tcPr>
          <w:p w14:paraId="227A2AE1" w14:textId="4AF27177" w:rsidR="008D5A64" w:rsidRPr="00DC286C" w:rsidRDefault="00F27996" w:rsidP="00DC28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耐洗色牢度试验仪</w:t>
            </w:r>
          </w:p>
        </w:tc>
        <w:tc>
          <w:tcPr>
            <w:tcW w:w="1134" w:type="dxa"/>
            <w:vAlign w:val="center"/>
          </w:tcPr>
          <w:p w14:paraId="43CBBFCC" w14:textId="7903FA69" w:rsidR="008D5A64" w:rsidRPr="00DC286C" w:rsidRDefault="00F27996" w:rsidP="00DC28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300801</w:t>
            </w:r>
          </w:p>
        </w:tc>
        <w:tc>
          <w:tcPr>
            <w:tcW w:w="1316" w:type="dxa"/>
            <w:vAlign w:val="center"/>
          </w:tcPr>
          <w:p w14:paraId="7A89C894" w14:textId="359F3A0F" w:rsidR="008D5A64" w:rsidRPr="00DC286C" w:rsidRDefault="00F27996" w:rsidP="00DC28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W-24</w:t>
            </w:r>
          </w:p>
        </w:tc>
        <w:tc>
          <w:tcPr>
            <w:tcW w:w="1275" w:type="dxa"/>
            <w:vAlign w:val="center"/>
          </w:tcPr>
          <w:p w14:paraId="12E0BCF2" w14:textId="18BDD2E9" w:rsidR="008D5A64" w:rsidRPr="00DC286C" w:rsidRDefault="00F27996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="00161E87">
              <w:rPr>
                <w:rFonts w:asciiTheme="minorEastAsia" w:hAnsiTheme="minorEastAsia"/>
                <w:sz w:val="18"/>
                <w:szCs w:val="18"/>
              </w:rPr>
              <w:t>2</w:t>
            </w:r>
            <w:r w:rsidRPr="00DC286C"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662" w:type="dxa"/>
            <w:vAlign w:val="center"/>
          </w:tcPr>
          <w:p w14:paraId="4B90415E" w14:textId="77777777" w:rsidR="00F27996" w:rsidRDefault="00F27996" w:rsidP="00DC28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耐洗色牢度试验</w:t>
            </w:r>
            <w:r>
              <w:rPr>
                <w:rFonts w:hint="eastAsia"/>
                <w:sz w:val="18"/>
                <w:szCs w:val="18"/>
              </w:rPr>
              <w:t>机校准装置</w:t>
            </w:r>
          </w:p>
          <w:p w14:paraId="52BD4809" w14:textId="2ABA63B8" w:rsidR="008D5A64" w:rsidRPr="00DC286C" w:rsidRDefault="00F27996" w:rsidP="00DC28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=0.5</w:t>
            </w:r>
            <w:r w:rsidRPr="00DC286C">
              <w:rPr>
                <w:rFonts w:ascii="宋体" w:eastAsia="宋体" w:hAnsi="宋体" w:hint="eastAsia"/>
                <w:sz w:val="18"/>
                <w:szCs w:val="18"/>
              </w:rPr>
              <w:t>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>k=2</w:t>
            </w:r>
          </w:p>
        </w:tc>
        <w:tc>
          <w:tcPr>
            <w:tcW w:w="1417" w:type="dxa"/>
            <w:vAlign w:val="center"/>
          </w:tcPr>
          <w:p w14:paraId="42815CFB" w14:textId="0D97AA97" w:rsidR="008D5A64" w:rsidRPr="00DC286C" w:rsidRDefault="00F27996" w:rsidP="00DC28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南通质量技术监督纺织仪器计量检定站</w:t>
            </w:r>
          </w:p>
        </w:tc>
        <w:tc>
          <w:tcPr>
            <w:tcW w:w="1276" w:type="dxa"/>
            <w:vAlign w:val="center"/>
          </w:tcPr>
          <w:p w14:paraId="77D8EF9C" w14:textId="52661A42" w:rsidR="008D5A64" w:rsidRPr="00DC286C" w:rsidRDefault="00F27996" w:rsidP="00DC28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021.05.05</w:t>
            </w:r>
          </w:p>
        </w:tc>
        <w:tc>
          <w:tcPr>
            <w:tcW w:w="1068" w:type="dxa"/>
            <w:vAlign w:val="center"/>
          </w:tcPr>
          <w:p w14:paraId="586D1920" w14:textId="03761F79" w:rsidR="008D5A64" w:rsidRPr="00DC286C" w:rsidRDefault="00161E87" w:rsidP="00DC286C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61E87" w14:paraId="0D43D531" w14:textId="77777777" w:rsidTr="00DC286C">
        <w:trPr>
          <w:trHeight w:val="568"/>
          <w:jc w:val="center"/>
        </w:trPr>
        <w:tc>
          <w:tcPr>
            <w:tcW w:w="1092" w:type="dxa"/>
            <w:vAlign w:val="center"/>
          </w:tcPr>
          <w:p w14:paraId="2ED2BC86" w14:textId="26C336E1" w:rsidR="00161E87" w:rsidRPr="00DC286C" w:rsidRDefault="000503C2" w:rsidP="00161E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质量管理中心</w:t>
            </w:r>
          </w:p>
        </w:tc>
        <w:tc>
          <w:tcPr>
            <w:tcW w:w="992" w:type="dxa"/>
            <w:vAlign w:val="center"/>
          </w:tcPr>
          <w:p w14:paraId="65973A84" w14:textId="764D50FE" w:rsidR="00161E87" w:rsidRPr="00DC286C" w:rsidRDefault="00161E87" w:rsidP="00161E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标准光源箱</w:t>
            </w:r>
          </w:p>
        </w:tc>
        <w:tc>
          <w:tcPr>
            <w:tcW w:w="1134" w:type="dxa"/>
            <w:vAlign w:val="center"/>
          </w:tcPr>
          <w:p w14:paraId="75ACD1FC" w14:textId="3386C877" w:rsidR="00161E87" w:rsidRPr="00DC286C" w:rsidRDefault="00161E87" w:rsidP="00161E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-82</w:t>
            </w:r>
          </w:p>
        </w:tc>
        <w:tc>
          <w:tcPr>
            <w:tcW w:w="1316" w:type="dxa"/>
            <w:vAlign w:val="center"/>
          </w:tcPr>
          <w:p w14:paraId="0200B04E" w14:textId="3D1DD4CD" w:rsidR="00161E87" w:rsidRPr="00DC286C" w:rsidRDefault="00161E87" w:rsidP="00161E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AC-60-4</w:t>
            </w:r>
          </w:p>
        </w:tc>
        <w:tc>
          <w:tcPr>
            <w:tcW w:w="1275" w:type="dxa"/>
            <w:vAlign w:val="center"/>
          </w:tcPr>
          <w:p w14:paraId="6F784845" w14:textId="0FDDA68D" w:rsidR="00161E87" w:rsidRPr="00DC286C" w:rsidRDefault="00161E87" w:rsidP="00161E87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0%</w:t>
            </w:r>
          </w:p>
        </w:tc>
        <w:tc>
          <w:tcPr>
            <w:tcW w:w="1662" w:type="dxa"/>
            <w:vAlign w:val="center"/>
          </w:tcPr>
          <w:p w14:paraId="3C388F4F" w14:textId="77777777" w:rsidR="00161E87" w:rsidRDefault="00161E87" w:rsidP="00161E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色温照度计</w:t>
            </w:r>
          </w:p>
          <w:p w14:paraId="74797826" w14:textId="3C8EB1E3" w:rsidR="00161E87" w:rsidRPr="00DC286C" w:rsidRDefault="00161E87" w:rsidP="00161E8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v:</w:t>
            </w:r>
            <w:r w:rsidRPr="00DC286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C286C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% </w:t>
            </w:r>
          </w:p>
        </w:tc>
        <w:tc>
          <w:tcPr>
            <w:tcW w:w="1417" w:type="dxa"/>
            <w:vAlign w:val="center"/>
          </w:tcPr>
          <w:p w14:paraId="73034F19" w14:textId="6EFFC02D" w:rsidR="00161E87" w:rsidRPr="00DC286C" w:rsidRDefault="00161E87" w:rsidP="00161E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南通质量技术监督纺织仪器计量检定站</w:t>
            </w:r>
          </w:p>
        </w:tc>
        <w:tc>
          <w:tcPr>
            <w:tcW w:w="1276" w:type="dxa"/>
            <w:vAlign w:val="center"/>
          </w:tcPr>
          <w:p w14:paraId="60FE77AD" w14:textId="647C769B" w:rsidR="00161E87" w:rsidRPr="00DC286C" w:rsidRDefault="00161E87" w:rsidP="00161E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021.05.05</w:t>
            </w:r>
          </w:p>
        </w:tc>
        <w:tc>
          <w:tcPr>
            <w:tcW w:w="1068" w:type="dxa"/>
            <w:vAlign w:val="center"/>
          </w:tcPr>
          <w:p w14:paraId="1D4222F5" w14:textId="15DF06AE" w:rsidR="00161E87" w:rsidRPr="00DC286C" w:rsidRDefault="00161E87" w:rsidP="00161E87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503C2" w14:paraId="5CB22AA7" w14:textId="77777777" w:rsidTr="00DC286C">
        <w:trPr>
          <w:trHeight w:val="568"/>
          <w:jc w:val="center"/>
        </w:trPr>
        <w:tc>
          <w:tcPr>
            <w:tcW w:w="1092" w:type="dxa"/>
            <w:vAlign w:val="center"/>
          </w:tcPr>
          <w:p w14:paraId="7E567783" w14:textId="33FCFAE9" w:rsidR="000503C2" w:rsidRPr="00DC286C" w:rsidRDefault="000503C2" w:rsidP="000503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质量管理中心</w:t>
            </w:r>
          </w:p>
        </w:tc>
        <w:tc>
          <w:tcPr>
            <w:tcW w:w="992" w:type="dxa"/>
            <w:vAlign w:val="center"/>
          </w:tcPr>
          <w:p w14:paraId="5633DE11" w14:textId="2CDC5132" w:rsidR="000503C2" w:rsidRPr="00DC286C" w:rsidRDefault="000503C2" w:rsidP="000503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钢直尺</w:t>
            </w:r>
          </w:p>
        </w:tc>
        <w:tc>
          <w:tcPr>
            <w:tcW w:w="1134" w:type="dxa"/>
            <w:vAlign w:val="center"/>
          </w:tcPr>
          <w:p w14:paraId="1EDB0739" w14:textId="202423D9" w:rsidR="000503C2" w:rsidRPr="00DC286C" w:rsidRDefault="000503C2" w:rsidP="000503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-17</w:t>
            </w:r>
          </w:p>
        </w:tc>
        <w:tc>
          <w:tcPr>
            <w:tcW w:w="1316" w:type="dxa"/>
            <w:vAlign w:val="center"/>
          </w:tcPr>
          <w:p w14:paraId="53B0CF67" w14:textId="174C5256" w:rsidR="000503C2" w:rsidRPr="00DC286C" w:rsidRDefault="000503C2" w:rsidP="0005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1000mm</w:t>
            </w:r>
          </w:p>
        </w:tc>
        <w:tc>
          <w:tcPr>
            <w:tcW w:w="1275" w:type="dxa"/>
            <w:vAlign w:val="center"/>
          </w:tcPr>
          <w:p w14:paraId="41117703" w14:textId="28D37B48" w:rsidR="000503C2" w:rsidRPr="000503C2" w:rsidRDefault="000503C2" w:rsidP="000503C2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0503C2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0503C2"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  <w:t>0.20</w:t>
            </w:r>
            <w:r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  <w:t>mm</w:t>
            </w:r>
          </w:p>
        </w:tc>
        <w:tc>
          <w:tcPr>
            <w:tcW w:w="1662" w:type="dxa"/>
            <w:vAlign w:val="center"/>
          </w:tcPr>
          <w:p w14:paraId="65BF8162" w14:textId="77777777" w:rsidR="000503C2" w:rsidRDefault="000503C2" w:rsidP="000503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金属线纹米尺</w:t>
            </w:r>
          </w:p>
          <w:p w14:paraId="560F8AB3" w14:textId="542D37B8" w:rsidR="000503C2" w:rsidRPr="00DC286C" w:rsidRDefault="000503C2" w:rsidP="000503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</w:t>
            </w:r>
          </w:p>
        </w:tc>
        <w:tc>
          <w:tcPr>
            <w:tcW w:w="1417" w:type="dxa"/>
            <w:vAlign w:val="center"/>
          </w:tcPr>
          <w:p w14:paraId="2D48E259" w14:textId="1EAE3BFC" w:rsidR="000503C2" w:rsidRPr="00DC286C" w:rsidRDefault="000503C2" w:rsidP="000503C2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276" w:type="dxa"/>
            <w:vAlign w:val="center"/>
          </w:tcPr>
          <w:p w14:paraId="60204AB2" w14:textId="0F9208C7" w:rsidR="000503C2" w:rsidRPr="00DC286C" w:rsidRDefault="000503C2" w:rsidP="000503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021.02.08</w:t>
            </w:r>
          </w:p>
        </w:tc>
        <w:tc>
          <w:tcPr>
            <w:tcW w:w="1068" w:type="dxa"/>
            <w:vAlign w:val="center"/>
          </w:tcPr>
          <w:p w14:paraId="51DE6AC0" w14:textId="362922B2" w:rsidR="000503C2" w:rsidRPr="00DC286C" w:rsidRDefault="000503C2" w:rsidP="000503C2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503C2" w14:paraId="61827883" w14:textId="77777777" w:rsidTr="00DC286C">
        <w:trPr>
          <w:trHeight w:val="568"/>
          <w:jc w:val="center"/>
        </w:trPr>
        <w:tc>
          <w:tcPr>
            <w:tcW w:w="1092" w:type="dxa"/>
            <w:vAlign w:val="center"/>
          </w:tcPr>
          <w:p w14:paraId="3A1B3FE1" w14:textId="46D34875" w:rsidR="000503C2" w:rsidRPr="00DC286C" w:rsidRDefault="008C252B" w:rsidP="000503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质量管理中心</w:t>
            </w:r>
          </w:p>
        </w:tc>
        <w:tc>
          <w:tcPr>
            <w:tcW w:w="992" w:type="dxa"/>
            <w:vAlign w:val="center"/>
          </w:tcPr>
          <w:p w14:paraId="426E7434" w14:textId="4ED1A273" w:rsidR="000503C2" w:rsidRPr="00DC286C" w:rsidRDefault="00D117E4" w:rsidP="000503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34" w:type="dxa"/>
            <w:vAlign w:val="center"/>
          </w:tcPr>
          <w:p w14:paraId="226CC416" w14:textId="3DF2261E" w:rsidR="000503C2" w:rsidRPr="00DC286C" w:rsidRDefault="00D117E4" w:rsidP="000503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3890129</w:t>
            </w:r>
          </w:p>
        </w:tc>
        <w:tc>
          <w:tcPr>
            <w:tcW w:w="1316" w:type="dxa"/>
            <w:vAlign w:val="center"/>
          </w:tcPr>
          <w:p w14:paraId="41AB47A0" w14:textId="799EA6FC" w:rsidR="000503C2" w:rsidRPr="00DC286C" w:rsidRDefault="00D117E4" w:rsidP="000503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SA224S-CW</w:t>
            </w:r>
          </w:p>
        </w:tc>
        <w:tc>
          <w:tcPr>
            <w:tcW w:w="1275" w:type="dxa"/>
            <w:vAlign w:val="center"/>
          </w:tcPr>
          <w:p w14:paraId="62E7917A" w14:textId="4B9B4B3A" w:rsidR="000503C2" w:rsidRPr="00DC286C" w:rsidRDefault="00D117E4" w:rsidP="000503C2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fldChar w:fldCharType="begin"/>
            </w:r>
            <w:r>
              <w:rPr>
                <w:rFonts w:asciiTheme="minorEastAsia" w:hAnsiTheme="minorEastAsia"/>
                <w:sz w:val="18"/>
                <w:szCs w:val="18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18"/>
                <w:szCs w:val="18"/>
              </w:rPr>
              <w:instrText>eq \o\ac(</w:instrText>
            </w:r>
            <w:r w:rsidRPr="00D117E4">
              <w:rPr>
                <w:rFonts w:ascii="宋体" w:hAnsiTheme="minorEastAsia" w:hint="eastAsia"/>
                <w:position w:val="-3"/>
                <w:sz w:val="27"/>
                <w:szCs w:val="18"/>
              </w:rPr>
              <w:instrText>○</w:instrText>
            </w:r>
            <w:r>
              <w:rPr>
                <w:rFonts w:asciiTheme="minorEastAsia" w:hAnsiTheme="minorEastAsia" w:hint="eastAsia"/>
                <w:sz w:val="18"/>
                <w:szCs w:val="18"/>
              </w:rPr>
              <w:instrText>,Ι)</w:instrText>
            </w:r>
            <w:r>
              <w:rPr>
                <w:rFonts w:asciiTheme="minorEastAsia" w:hAnsiTheme="minorEastAsia"/>
                <w:sz w:val="18"/>
                <w:szCs w:val="18"/>
              </w:rPr>
              <w:fldChar w:fldCharType="end"/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14:paraId="5F5BA630" w14:textId="77777777" w:rsidR="00D117E4" w:rsidRDefault="00D117E4" w:rsidP="000503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68C4D2AE" w14:textId="6E4B71DA" w:rsidR="000503C2" w:rsidRPr="00DC286C" w:rsidRDefault="00D117E4" w:rsidP="000503C2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E</w:t>
            </w:r>
            <w:r w:rsidRPr="00DC286C">
              <w:rPr>
                <w:sz w:val="18"/>
                <w:szCs w:val="18"/>
              </w:rPr>
              <w:t>2</w:t>
            </w:r>
            <w:r w:rsidRPr="00DC286C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17" w:type="dxa"/>
            <w:vAlign w:val="center"/>
          </w:tcPr>
          <w:p w14:paraId="61D3437C" w14:textId="577EC72D" w:rsidR="000503C2" w:rsidRPr="00DC286C" w:rsidRDefault="00D117E4" w:rsidP="000503C2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276" w:type="dxa"/>
            <w:vAlign w:val="center"/>
          </w:tcPr>
          <w:p w14:paraId="00D0E9EE" w14:textId="4EDB0172" w:rsidR="000503C2" w:rsidRPr="00DC286C" w:rsidRDefault="00D117E4" w:rsidP="000503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021.05.0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68" w:type="dxa"/>
            <w:vAlign w:val="center"/>
          </w:tcPr>
          <w:p w14:paraId="69AB08EE" w14:textId="72D7BDE3" w:rsidR="000503C2" w:rsidRPr="00DC286C" w:rsidRDefault="00D117E4" w:rsidP="000503C2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503C2" w14:paraId="64B88E07" w14:textId="77777777" w:rsidTr="00DC286C">
        <w:trPr>
          <w:trHeight w:val="568"/>
          <w:jc w:val="center"/>
        </w:trPr>
        <w:tc>
          <w:tcPr>
            <w:tcW w:w="1092" w:type="dxa"/>
            <w:vAlign w:val="center"/>
          </w:tcPr>
          <w:p w14:paraId="65562E07" w14:textId="0003E094" w:rsidR="000503C2" w:rsidRPr="00DC286C" w:rsidRDefault="008C252B" w:rsidP="000503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992" w:type="dxa"/>
            <w:vAlign w:val="center"/>
          </w:tcPr>
          <w:p w14:paraId="3630A6B9" w14:textId="5ABE5E51" w:rsidR="000503C2" w:rsidRPr="00DC286C" w:rsidRDefault="008728C9" w:rsidP="000503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4" w:type="dxa"/>
            <w:vAlign w:val="center"/>
          </w:tcPr>
          <w:p w14:paraId="0378DB6E" w14:textId="241BAFFC" w:rsidR="000503C2" w:rsidRPr="00DC286C" w:rsidRDefault="008728C9" w:rsidP="000503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53009</w:t>
            </w:r>
          </w:p>
        </w:tc>
        <w:tc>
          <w:tcPr>
            <w:tcW w:w="1316" w:type="dxa"/>
            <w:vAlign w:val="center"/>
          </w:tcPr>
          <w:p w14:paraId="4E86C4BB" w14:textId="1C6DB811" w:rsidR="000503C2" w:rsidRPr="00DC286C" w:rsidRDefault="008728C9" w:rsidP="000503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-2.5MPa</w:t>
            </w:r>
          </w:p>
        </w:tc>
        <w:tc>
          <w:tcPr>
            <w:tcW w:w="1275" w:type="dxa"/>
            <w:vAlign w:val="center"/>
          </w:tcPr>
          <w:p w14:paraId="23361580" w14:textId="203D35EB" w:rsidR="000503C2" w:rsidRPr="00DC286C" w:rsidRDefault="008728C9" w:rsidP="000503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14:paraId="6CE381A0" w14:textId="1A83DE6B" w:rsidR="000503C2" w:rsidRPr="00DC286C" w:rsidRDefault="008728C9" w:rsidP="000503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6EF0C4D1" w14:textId="42BA159C" w:rsidR="000503C2" w:rsidRPr="00DC286C" w:rsidRDefault="008728C9" w:rsidP="000503C2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276" w:type="dxa"/>
            <w:vAlign w:val="center"/>
          </w:tcPr>
          <w:p w14:paraId="25BB8322" w14:textId="50FF737F" w:rsidR="000503C2" w:rsidRPr="00DC286C" w:rsidRDefault="008728C9" w:rsidP="000503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021.09.16</w:t>
            </w:r>
          </w:p>
        </w:tc>
        <w:tc>
          <w:tcPr>
            <w:tcW w:w="1068" w:type="dxa"/>
            <w:vAlign w:val="center"/>
          </w:tcPr>
          <w:p w14:paraId="25A276E9" w14:textId="5D77AF52" w:rsidR="000503C2" w:rsidRPr="00DC286C" w:rsidRDefault="008728C9" w:rsidP="000503C2">
            <w:pPr>
              <w:jc w:val="center"/>
              <w:rPr>
                <w:sz w:val="18"/>
                <w:szCs w:val="18"/>
              </w:rPr>
            </w:pPr>
            <w:r w:rsidRPr="00DC286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503C2" w14:paraId="154C85AE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172D8407" w14:textId="77777777" w:rsidR="000503C2" w:rsidRDefault="000503C2" w:rsidP="000503C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82EC015" w14:textId="76456383" w:rsidR="000503C2" w:rsidRDefault="008728C9" w:rsidP="000503C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406B2E32" w14:textId="16161F25" w:rsidR="000503C2" w:rsidRPr="008728C9" w:rsidRDefault="000503C2" w:rsidP="008728C9">
            <w:pPr>
              <w:widowControl/>
              <w:ind w:firstLineChars="200" w:firstLine="420"/>
              <w:jc w:val="left"/>
            </w:pPr>
            <w:r w:rsidRPr="008728C9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</w:t>
            </w:r>
            <w:bookmarkStart w:id="2" w:name="_Hlk89855603"/>
            <w:r w:rsidRPr="008728C9">
              <w:rPr>
                <w:rFonts w:ascii="宋体" w:eastAsia="宋体" w:hAnsi="宋体" w:cs="宋体" w:hint="eastAsia"/>
                <w:kern w:val="0"/>
                <w:szCs w:val="21"/>
              </w:rPr>
              <w:t>公司建立了四项计量校准项目</w:t>
            </w:r>
            <w:r w:rsidRPr="008728C9">
              <w:rPr>
                <w:rFonts w:ascii="宋体" w:eastAsia="宋体" w:hAnsi="Times New Roman" w:cs="宋体" w:hint="eastAsia"/>
                <w:kern w:val="0"/>
                <w:szCs w:val="21"/>
              </w:rPr>
              <w:t>：</w:t>
            </w:r>
            <w:r w:rsidRPr="008728C9">
              <w:rPr>
                <w:rFonts w:ascii="宋体" w:eastAsia="宋体" w:hAnsi="Times New Roman" w:cs="宋体" w:hint="eastAsia"/>
                <w:kern w:val="0"/>
                <w:szCs w:val="21"/>
              </w:rPr>
              <w:t>《钢直尺内校规范》、《钢卷尺内校规范》、《数字指示秤内校规范》、《计米器内校规范》</w:t>
            </w:r>
            <w:r w:rsidRPr="008728C9">
              <w:rPr>
                <w:rFonts w:ascii="宋体" w:eastAsia="宋体" w:hAnsi="宋体" w:cs="宋体" w:hint="eastAsia"/>
                <w:kern w:val="0"/>
                <w:szCs w:val="21"/>
              </w:rPr>
              <w:t>，测量设备由</w:t>
            </w:r>
            <w:r w:rsidR="008728C9" w:rsidRPr="008728C9">
              <w:rPr>
                <w:rFonts w:ascii="宋体" w:eastAsia="宋体" w:hAnsi="宋体" w:cs="宋体" w:hint="eastAsia"/>
                <w:kern w:val="0"/>
                <w:szCs w:val="21"/>
              </w:rPr>
              <w:t>质量管理中心</w:t>
            </w:r>
            <w:r w:rsidRPr="008728C9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负责溯源。公司测量设备除自校外全部委托</w:t>
            </w:r>
            <w:r w:rsidR="008728C9" w:rsidRPr="008728C9">
              <w:rPr>
                <w:rFonts w:ascii="宋体" w:eastAsia="宋体" w:hAnsi="宋体" w:cs="宋体" w:hint="eastAsia"/>
                <w:kern w:val="0"/>
                <w:szCs w:val="21"/>
              </w:rPr>
              <w:t>南通市计量检定测试所</w:t>
            </w:r>
            <w:r w:rsidRPr="008728C9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8728C9" w:rsidRPr="008728C9">
              <w:rPr>
                <w:rFonts w:ascii="宋体" w:eastAsia="宋体" w:hAnsi="宋体" w:cs="宋体" w:hint="eastAsia"/>
                <w:kern w:val="0"/>
                <w:szCs w:val="21"/>
              </w:rPr>
              <w:t>南通质量技术监督纺织仪器计量检定站</w:t>
            </w:r>
            <w:r w:rsidRPr="008728C9">
              <w:rPr>
                <w:rFonts w:ascii="宋体" w:eastAsia="宋体" w:hAnsi="宋体" w:cs="宋体" w:hint="eastAsia"/>
                <w:kern w:val="0"/>
                <w:szCs w:val="21"/>
              </w:rPr>
              <w:t>检定/校准</w:t>
            </w:r>
            <w:bookmarkEnd w:id="2"/>
            <w:r w:rsidRPr="008728C9">
              <w:rPr>
                <w:rFonts w:ascii="宋体" w:eastAsia="宋体" w:hAnsi="宋体" w:cs="宋体" w:hint="eastAsia"/>
                <w:kern w:val="0"/>
                <w:szCs w:val="21"/>
              </w:rPr>
              <w:t>，校准</w:t>
            </w:r>
            <w:r w:rsidRPr="008728C9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8728C9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8728C9" w:rsidRPr="008728C9">
              <w:rPr>
                <w:rFonts w:ascii="宋体" w:eastAsia="宋体" w:hAnsi="宋体" w:cs="宋体" w:hint="eastAsia"/>
                <w:kern w:val="0"/>
                <w:szCs w:val="21"/>
              </w:rPr>
              <w:t>质量管理中心</w:t>
            </w:r>
            <w:r w:rsidRPr="008728C9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6AD81857" w14:textId="77777777" w:rsidR="000503C2" w:rsidRDefault="000503C2" w:rsidP="000503C2">
            <w:pPr>
              <w:rPr>
                <w:rFonts w:ascii="宋体" w:hAnsi="宋体"/>
                <w:color w:val="0000FF"/>
                <w:szCs w:val="21"/>
              </w:rPr>
            </w:pPr>
          </w:p>
          <w:p w14:paraId="7F2ABC2F" w14:textId="77777777" w:rsidR="000503C2" w:rsidRDefault="000503C2" w:rsidP="000503C2">
            <w:pPr>
              <w:rPr>
                <w:szCs w:val="21"/>
              </w:rPr>
            </w:pPr>
          </w:p>
          <w:p w14:paraId="25825D93" w14:textId="77777777" w:rsidR="000503C2" w:rsidRDefault="000503C2" w:rsidP="000503C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503C2" w14:paraId="708FB13E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6F2821DB" w14:textId="77777777" w:rsidR="008728C9" w:rsidRDefault="000503C2" w:rsidP="000503C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728C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8728C9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728C9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728C9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8728C9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8728C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33B11D4F" w14:textId="66A664A9" w:rsidR="000503C2" w:rsidRDefault="0059548F" w:rsidP="000503C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59548F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0D0FB392" wp14:editId="1F86C7AB">
                  <wp:simplePos x="0" y="0"/>
                  <wp:positionH relativeFrom="column">
                    <wp:posOffset>4517934</wp:posOffset>
                  </wp:positionH>
                  <wp:positionV relativeFrom="paragraph">
                    <wp:posOffset>279218</wp:posOffset>
                  </wp:positionV>
                  <wp:extent cx="723900" cy="432806"/>
                  <wp:effectExtent l="0" t="0" r="0" b="571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32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04C8">
              <w:rPr>
                <w:rFonts w:hint="eastAsia"/>
                <w:noProof/>
              </w:rPr>
              <w:drawing>
                <wp:anchor distT="0" distB="0" distL="114300" distR="114300" simplePos="0" relativeHeight="251656704" behindDoc="0" locked="0" layoutInCell="1" allowOverlap="1" wp14:anchorId="7974508E" wp14:editId="409B57B6">
                  <wp:simplePos x="0" y="0"/>
                  <wp:positionH relativeFrom="column">
                    <wp:posOffset>1050925</wp:posOffset>
                  </wp:positionH>
                  <wp:positionV relativeFrom="paragraph">
                    <wp:posOffset>182789</wp:posOffset>
                  </wp:positionV>
                  <wp:extent cx="740229" cy="433799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229" cy="433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03C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2CBE22E9" w14:textId="2D45B7BC" w:rsidR="000503C2" w:rsidRDefault="000503C2" w:rsidP="000503C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8728C9">
              <w:rPr>
                <w:rFonts w:ascii="Times New Roman" w:eastAsia="宋体" w:hAnsi="Times New Roman" w:cs="Times New Roman"/>
                <w:szCs w:val="21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54E1BDD" w14:textId="77777777" w:rsidR="000503C2" w:rsidRDefault="000503C2" w:rsidP="000503C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38F8E0F" w14:textId="77777777" w:rsidR="008D0A78" w:rsidRDefault="0091250E" w:rsidP="005C0A53"/>
    <w:p w14:paraId="4549BD13" w14:textId="77777777" w:rsidR="008F6BDE" w:rsidRPr="0044252F" w:rsidRDefault="0091250E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B4749" w14:textId="77777777" w:rsidR="0091250E" w:rsidRDefault="0091250E">
      <w:r>
        <w:separator/>
      </w:r>
    </w:p>
  </w:endnote>
  <w:endnote w:type="continuationSeparator" w:id="0">
    <w:p w14:paraId="4D751B94" w14:textId="77777777" w:rsidR="0091250E" w:rsidRDefault="0091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DF89" w14:textId="77777777" w:rsidR="008F6BDE" w:rsidRDefault="0091250E" w:rsidP="005C0A53">
    <w:pPr>
      <w:pStyle w:val="a5"/>
    </w:pPr>
  </w:p>
  <w:p w14:paraId="5E6173BE" w14:textId="77777777" w:rsidR="008F6BDE" w:rsidRDefault="009125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B5C31" w14:textId="77777777" w:rsidR="0091250E" w:rsidRDefault="0091250E">
      <w:r>
        <w:separator/>
      </w:r>
    </w:p>
  </w:footnote>
  <w:footnote w:type="continuationSeparator" w:id="0">
    <w:p w14:paraId="237FB3AF" w14:textId="77777777" w:rsidR="0091250E" w:rsidRDefault="00912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D34A" w14:textId="77777777" w:rsidR="008F6BDE" w:rsidRDefault="0091250E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B795B9C" wp14:editId="19BC26B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0176751" w14:textId="77777777" w:rsidR="008F6BDE" w:rsidRDefault="0091250E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227344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30F0A514" w14:textId="77777777" w:rsidR="008F6BDE" w:rsidRDefault="0091250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CE3796C" w14:textId="77777777" w:rsidR="008F6BDE" w:rsidRDefault="0091250E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DB623C3" w14:textId="77777777" w:rsidR="008F6BDE" w:rsidRDefault="0091250E">
    <w:r>
      <w:pict w14:anchorId="150D0E77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DA3"/>
    <w:rsid w:val="000503C2"/>
    <w:rsid w:val="00161E87"/>
    <w:rsid w:val="002804C8"/>
    <w:rsid w:val="004F0DA3"/>
    <w:rsid w:val="0059548F"/>
    <w:rsid w:val="008728C9"/>
    <w:rsid w:val="008C252B"/>
    <w:rsid w:val="008D5A64"/>
    <w:rsid w:val="0091250E"/>
    <w:rsid w:val="00A6075E"/>
    <w:rsid w:val="00C66FE9"/>
    <w:rsid w:val="00D117E4"/>
    <w:rsid w:val="00DC286C"/>
    <w:rsid w:val="00F2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12835E8"/>
  <w15:docId w15:val="{BD7FC07D-0D02-4454-8457-B170C364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161</Words>
  <Characters>923</Characters>
  <Application>Microsoft Office Word</Application>
  <DocSecurity>0</DocSecurity>
  <Lines>7</Lines>
  <Paragraphs>2</Paragraphs>
  <ScaleCrop>false</ScaleCrop>
  <Company>Microsoft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43</cp:revision>
  <dcterms:created xsi:type="dcterms:W3CDTF">2015-11-02T14:51:00Z</dcterms:created>
  <dcterms:modified xsi:type="dcterms:W3CDTF">2021-12-08T05:39:00Z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