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邯郸市众业机械制造有限公司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911304025619821049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64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