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1252220</wp:posOffset>
                  </wp:positionH>
                  <wp:positionV relativeFrom="paragraph">
                    <wp:posOffset>150495</wp:posOffset>
                  </wp:positionV>
                  <wp:extent cx="1130300" cy="54419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130300" cy="5441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EAD2F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2021-11-23T05:02:17Z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