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重庆市润盛利自动化科技有限公司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2021年11月19日 上午至2021年11月19日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2021年11月19日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2021-11-22T02:03:24Z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