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重庆市润盛利自动化科技有限公司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2021年11月19日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2021年11月19日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2" w:name="_GoBack"/>
            <w:bookmarkEnd w:id="12"/>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   2021年11月19日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01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2021-11-22T02:02:47Z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