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3814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江苏新曙光电力器材有限公司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1027-2021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2144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1027-2021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江苏新曙光电力器材有限公司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潘秀银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姜俊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2025年10月10日上午至2025年10月10日下午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2025年10月10日上午至2025年10月10日下午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7013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