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FD6A" w14:textId="77777777" w:rsidR="00C02122" w:rsidRPr="00813662" w:rsidRDefault="00393BD9">
      <w:pPr>
        <w:jc w:val="right"/>
        <w:rPr>
          <w:rFonts w:ascii="Times New Roman" w:hAnsi="Times New Roman" w:cs="Times New Roman"/>
          <w:color w:val="FF0000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Pr="0021644E">
        <w:rPr>
          <w:rFonts w:ascii="Times New Roman" w:hAnsi="Times New Roman" w:cs="Times New Roman"/>
          <w:sz w:val="20"/>
          <w:szCs w:val="28"/>
          <w:u w:val="single"/>
        </w:rPr>
        <w:t>1214-2021</w:t>
      </w:r>
      <w:bookmarkEnd w:id="0"/>
    </w:p>
    <w:p w14:paraId="7B83AB56" w14:textId="77777777" w:rsidR="00C11A32" w:rsidRPr="00FC2A90" w:rsidRDefault="00393BD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559"/>
        <w:gridCol w:w="993"/>
        <w:gridCol w:w="1134"/>
        <w:gridCol w:w="1134"/>
        <w:gridCol w:w="1559"/>
        <w:gridCol w:w="1843"/>
        <w:gridCol w:w="1134"/>
        <w:gridCol w:w="784"/>
      </w:tblGrid>
      <w:tr w:rsidR="00A35991" w14:paraId="1526CE4E" w14:textId="77777777" w:rsidTr="003A47A7">
        <w:trPr>
          <w:trHeight w:val="628"/>
          <w:jc w:val="center"/>
        </w:trPr>
        <w:tc>
          <w:tcPr>
            <w:tcW w:w="1092" w:type="dxa"/>
            <w:vAlign w:val="center"/>
          </w:tcPr>
          <w:p w14:paraId="05510EA9" w14:textId="77777777" w:rsidR="0066409B" w:rsidRDefault="00393BD9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1AC2C29" w14:textId="77777777" w:rsidR="0066409B" w:rsidRDefault="00287D2A" w:rsidP="006640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盐城市</w:t>
            </w:r>
            <w:proofErr w:type="gramStart"/>
            <w:r>
              <w:rPr>
                <w:rFonts w:hint="eastAsia"/>
                <w:szCs w:val="21"/>
              </w:rPr>
              <w:t>星火阀业制造</w:t>
            </w:r>
            <w:proofErr w:type="gramEnd"/>
            <w:r>
              <w:rPr>
                <w:rFonts w:hint="eastAsia"/>
                <w:szCs w:val="21"/>
              </w:rPr>
              <w:t>股份有限公司</w:t>
            </w:r>
          </w:p>
        </w:tc>
      </w:tr>
      <w:tr w:rsidR="00A35991" w14:paraId="77AC2B72" w14:textId="77777777" w:rsidTr="00834838">
        <w:trPr>
          <w:trHeight w:val="628"/>
          <w:jc w:val="center"/>
        </w:trPr>
        <w:tc>
          <w:tcPr>
            <w:tcW w:w="1092" w:type="dxa"/>
            <w:vAlign w:val="center"/>
          </w:tcPr>
          <w:p w14:paraId="0CC53CAA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 w14:paraId="05B4ED53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3" w:type="dxa"/>
            <w:vAlign w:val="center"/>
          </w:tcPr>
          <w:p w14:paraId="09013909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4" w:type="dxa"/>
            <w:vAlign w:val="center"/>
          </w:tcPr>
          <w:p w14:paraId="0EF5C45F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057B2989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60F52903" w14:textId="77777777" w:rsidR="00EE3131" w:rsidRPr="0065007A" w:rsidRDefault="00393BD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833336E" w14:textId="77777777" w:rsidR="00131689" w:rsidRPr="0065007A" w:rsidRDefault="00393BD9" w:rsidP="00144DF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1F48C68C" w14:textId="77777777" w:rsidR="00131689" w:rsidRPr="0065007A" w:rsidRDefault="00393BD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843" w:type="dxa"/>
            <w:vAlign w:val="center"/>
          </w:tcPr>
          <w:p w14:paraId="45F5BC8E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7F4F694D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2487A762" w14:textId="77777777" w:rsidR="00131689" w:rsidRPr="0065007A" w:rsidRDefault="00393BD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032D308C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807A5" w14:paraId="22A38469" w14:textId="77777777" w:rsidTr="00834838">
        <w:trPr>
          <w:trHeight w:val="566"/>
          <w:jc w:val="center"/>
        </w:trPr>
        <w:tc>
          <w:tcPr>
            <w:tcW w:w="1092" w:type="dxa"/>
            <w:vAlign w:val="center"/>
          </w:tcPr>
          <w:p w14:paraId="230BA449" w14:textId="77777777" w:rsidR="008807A5" w:rsidRPr="0021644E" w:rsidRDefault="00813662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44E">
              <w:rPr>
                <w:rFonts w:hint="eastAsia"/>
                <w:color w:val="000000" w:themeColor="text1"/>
                <w:sz w:val="18"/>
                <w:szCs w:val="18"/>
              </w:rPr>
              <w:t>生技部</w:t>
            </w:r>
          </w:p>
        </w:tc>
        <w:tc>
          <w:tcPr>
            <w:tcW w:w="1559" w:type="dxa"/>
            <w:vAlign w:val="center"/>
          </w:tcPr>
          <w:p w14:paraId="10AA5645" w14:textId="77777777" w:rsidR="008807A5" w:rsidRPr="0064229C" w:rsidRDefault="0064229C" w:rsidP="0079488B">
            <w:pPr>
              <w:jc w:val="center"/>
              <w:rPr>
                <w:sz w:val="18"/>
                <w:szCs w:val="18"/>
              </w:rPr>
            </w:pPr>
            <w:r w:rsidRPr="0064229C">
              <w:rPr>
                <w:rFonts w:hint="eastAsia"/>
                <w:sz w:val="18"/>
                <w:szCs w:val="18"/>
              </w:rPr>
              <w:t>耐震</w:t>
            </w:r>
            <w:r w:rsidR="008807A5" w:rsidRPr="0064229C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3" w:type="dxa"/>
            <w:vAlign w:val="center"/>
          </w:tcPr>
          <w:p w14:paraId="71BC4F0F" w14:textId="77777777" w:rsidR="008807A5" w:rsidRPr="0064229C" w:rsidRDefault="0064229C" w:rsidP="0079488B">
            <w:pPr>
              <w:jc w:val="center"/>
              <w:rPr>
                <w:sz w:val="18"/>
                <w:szCs w:val="18"/>
              </w:rPr>
            </w:pPr>
            <w:r w:rsidRPr="0064229C">
              <w:rPr>
                <w:rFonts w:hint="eastAsia"/>
                <w:sz w:val="18"/>
                <w:szCs w:val="18"/>
              </w:rPr>
              <w:t>1107539</w:t>
            </w:r>
          </w:p>
        </w:tc>
        <w:tc>
          <w:tcPr>
            <w:tcW w:w="1134" w:type="dxa"/>
            <w:vAlign w:val="center"/>
          </w:tcPr>
          <w:p w14:paraId="6031E2EA" w14:textId="77777777" w:rsidR="008807A5" w:rsidRPr="0064229C" w:rsidRDefault="0064229C" w:rsidP="0079488B">
            <w:pPr>
              <w:rPr>
                <w:sz w:val="18"/>
                <w:szCs w:val="18"/>
              </w:rPr>
            </w:pPr>
            <w:r w:rsidRPr="0064229C">
              <w:rPr>
                <w:rFonts w:hint="eastAsia"/>
                <w:sz w:val="18"/>
                <w:szCs w:val="18"/>
              </w:rPr>
              <w:t>（</w:t>
            </w:r>
            <w:r w:rsidRPr="0064229C">
              <w:rPr>
                <w:rFonts w:hint="eastAsia"/>
                <w:sz w:val="18"/>
                <w:szCs w:val="18"/>
              </w:rPr>
              <w:t>0-</w:t>
            </w:r>
            <w:r w:rsidR="008807A5" w:rsidRPr="0064229C">
              <w:rPr>
                <w:rFonts w:hint="eastAsia"/>
                <w:sz w:val="18"/>
                <w:szCs w:val="18"/>
              </w:rPr>
              <w:t>6</w:t>
            </w:r>
            <w:r w:rsidRPr="0064229C">
              <w:rPr>
                <w:rFonts w:hint="eastAsia"/>
                <w:sz w:val="18"/>
                <w:szCs w:val="18"/>
              </w:rPr>
              <w:t>）</w:t>
            </w:r>
            <w:r w:rsidR="008807A5" w:rsidRPr="0064229C">
              <w:rPr>
                <w:rFonts w:hint="eastAsia"/>
                <w:sz w:val="18"/>
                <w:szCs w:val="18"/>
              </w:rPr>
              <w:t>M</w:t>
            </w:r>
            <w:r w:rsidR="008807A5" w:rsidRPr="0064229C">
              <w:rPr>
                <w:sz w:val="18"/>
                <w:szCs w:val="18"/>
              </w:rPr>
              <w:t>P</w:t>
            </w:r>
            <w:r w:rsidR="008807A5" w:rsidRPr="0064229C"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74DB1D92" w14:textId="77777777" w:rsidR="008807A5" w:rsidRPr="0064229C" w:rsidRDefault="0064229C" w:rsidP="007948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229C">
              <w:rPr>
                <w:rFonts w:asciiTheme="minorEastAsia" w:hAnsiTheme="minorEastAsia" w:hint="eastAsia"/>
                <w:sz w:val="18"/>
                <w:szCs w:val="18"/>
              </w:rPr>
              <w:t>1.6</w:t>
            </w:r>
            <w:r w:rsidR="008807A5" w:rsidRPr="0064229C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50A5FD4" w14:textId="77777777" w:rsidR="0064229C" w:rsidRPr="0064229C" w:rsidRDefault="0064229C" w:rsidP="0079488B">
            <w:pPr>
              <w:rPr>
                <w:sz w:val="18"/>
                <w:szCs w:val="18"/>
              </w:rPr>
            </w:pPr>
            <w:r w:rsidRPr="0064229C">
              <w:rPr>
                <w:rFonts w:hint="eastAsia"/>
                <w:sz w:val="18"/>
                <w:szCs w:val="18"/>
              </w:rPr>
              <w:t>精密压力表</w:t>
            </w:r>
          </w:p>
          <w:p w14:paraId="4A0B102C" w14:textId="77777777" w:rsidR="008807A5" w:rsidRPr="0064229C" w:rsidRDefault="0064229C" w:rsidP="0064229C">
            <w:pPr>
              <w:ind w:firstLineChars="100" w:firstLine="180"/>
              <w:rPr>
                <w:sz w:val="18"/>
                <w:szCs w:val="18"/>
              </w:rPr>
            </w:pPr>
            <w:r w:rsidRPr="0064229C">
              <w:rPr>
                <w:rFonts w:hint="eastAsia"/>
                <w:sz w:val="18"/>
                <w:szCs w:val="18"/>
              </w:rPr>
              <w:t>0.4</w:t>
            </w:r>
            <w:r w:rsidRPr="0064229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25783EC1" w14:textId="77777777" w:rsidR="008807A5" w:rsidRPr="0065007A" w:rsidRDefault="00287D2A" w:rsidP="00650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苏州方圆</w:t>
            </w:r>
            <w:r>
              <w:rPr>
                <w:rFonts w:hint="eastAsia"/>
                <w:sz w:val="18"/>
                <w:szCs w:val="18"/>
              </w:rPr>
              <w:t>仪器设备校准检测服务有限公司</w:t>
            </w:r>
          </w:p>
        </w:tc>
        <w:tc>
          <w:tcPr>
            <w:tcW w:w="1134" w:type="dxa"/>
            <w:vAlign w:val="center"/>
          </w:tcPr>
          <w:p w14:paraId="110C32A1" w14:textId="77777777" w:rsidR="008807A5" w:rsidRPr="0065007A" w:rsidRDefault="0064229C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2021.11.15</w:t>
            </w:r>
          </w:p>
        </w:tc>
        <w:tc>
          <w:tcPr>
            <w:tcW w:w="784" w:type="dxa"/>
            <w:vAlign w:val="center"/>
          </w:tcPr>
          <w:p w14:paraId="1BFF0D07" w14:textId="77777777" w:rsidR="008807A5" w:rsidRPr="0065007A" w:rsidRDefault="0064229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4229C" w14:paraId="582D3CD5" w14:textId="77777777" w:rsidTr="00834838">
        <w:trPr>
          <w:trHeight w:val="546"/>
          <w:jc w:val="center"/>
        </w:trPr>
        <w:tc>
          <w:tcPr>
            <w:tcW w:w="1092" w:type="dxa"/>
            <w:vAlign w:val="center"/>
          </w:tcPr>
          <w:p w14:paraId="761B72D4" w14:textId="77777777" w:rsidR="0064229C" w:rsidRPr="0021644E" w:rsidRDefault="00813662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44E">
              <w:rPr>
                <w:rFonts w:hint="eastAsia"/>
                <w:color w:val="000000" w:themeColor="text1"/>
                <w:sz w:val="18"/>
                <w:szCs w:val="18"/>
              </w:rPr>
              <w:t>生技部</w:t>
            </w:r>
          </w:p>
        </w:tc>
        <w:tc>
          <w:tcPr>
            <w:tcW w:w="1559" w:type="dxa"/>
            <w:vAlign w:val="center"/>
          </w:tcPr>
          <w:p w14:paraId="1611222F" w14:textId="77777777" w:rsidR="0064229C" w:rsidRPr="00FE73B4" w:rsidRDefault="0064229C" w:rsidP="0079488B">
            <w:pPr>
              <w:jc w:val="center"/>
              <w:rPr>
                <w:sz w:val="18"/>
                <w:szCs w:val="18"/>
              </w:rPr>
            </w:pPr>
            <w:r w:rsidRPr="00FE73B4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93" w:type="dxa"/>
            <w:vAlign w:val="center"/>
          </w:tcPr>
          <w:p w14:paraId="2A591F98" w14:textId="77777777" w:rsidR="0064229C" w:rsidRPr="00FE73B4" w:rsidRDefault="00FE73B4" w:rsidP="003A47A7">
            <w:pPr>
              <w:rPr>
                <w:sz w:val="18"/>
                <w:szCs w:val="18"/>
              </w:rPr>
            </w:pPr>
            <w:r w:rsidRPr="00FE73B4">
              <w:rPr>
                <w:rFonts w:hint="eastAsia"/>
                <w:sz w:val="18"/>
                <w:szCs w:val="18"/>
              </w:rPr>
              <w:t>HH101739</w:t>
            </w:r>
          </w:p>
        </w:tc>
        <w:tc>
          <w:tcPr>
            <w:tcW w:w="1134" w:type="dxa"/>
            <w:vAlign w:val="center"/>
          </w:tcPr>
          <w:p w14:paraId="381DDEBD" w14:textId="77777777" w:rsidR="0064229C" w:rsidRPr="00FE73B4" w:rsidRDefault="0064229C" w:rsidP="0079488B">
            <w:pPr>
              <w:jc w:val="center"/>
              <w:rPr>
                <w:sz w:val="18"/>
                <w:szCs w:val="18"/>
              </w:rPr>
            </w:pPr>
            <w:r w:rsidRPr="00FE73B4">
              <w:rPr>
                <w:rFonts w:hint="eastAsia"/>
                <w:sz w:val="18"/>
                <w:szCs w:val="18"/>
              </w:rPr>
              <w:t>0-300</w:t>
            </w:r>
            <w:r w:rsidRPr="00FE73B4">
              <w:rPr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6CF6CE4D" w14:textId="19C76FFB" w:rsidR="0064229C" w:rsidRPr="00FE73B4" w:rsidRDefault="0064229C" w:rsidP="0079488B">
            <w:pPr>
              <w:jc w:val="center"/>
              <w:rPr>
                <w:sz w:val="18"/>
                <w:szCs w:val="18"/>
              </w:rPr>
            </w:pPr>
            <w:r w:rsidRPr="00FE73B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FE73B4">
              <w:rPr>
                <w:rFonts w:hint="eastAsia"/>
                <w:sz w:val="18"/>
                <w:szCs w:val="18"/>
              </w:rPr>
              <w:t>0.0</w:t>
            </w:r>
            <w:r w:rsidR="00AB5F4D">
              <w:rPr>
                <w:sz w:val="18"/>
                <w:szCs w:val="18"/>
              </w:rPr>
              <w:t>3</w:t>
            </w:r>
            <w:r w:rsidRPr="00FE73B4"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0B2129A6" w14:textId="3F7A6035" w:rsidR="0064229C" w:rsidRPr="00FE73B4" w:rsidRDefault="0064229C" w:rsidP="00AB5F4D">
            <w:pPr>
              <w:jc w:val="center"/>
              <w:rPr>
                <w:sz w:val="18"/>
                <w:szCs w:val="18"/>
              </w:rPr>
            </w:pPr>
            <w:r w:rsidRPr="00FE73B4">
              <w:rPr>
                <w:rFonts w:hint="eastAsia"/>
                <w:sz w:val="18"/>
                <w:szCs w:val="18"/>
              </w:rPr>
              <w:t>量块</w:t>
            </w:r>
            <w:r w:rsidRPr="00FE73B4">
              <w:rPr>
                <w:rFonts w:hint="eastAsia"/>
                <w:sz w:val="18"/>
                <w:szCs w:val="18"/>
              </w:rPr>
              <w:t>4</w:t>
            </w:r>
            <w:r w:rsidRPr="00FE73B4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43" w:type="dxa"/>
            <w:vAlign w:val="center"/>
          </w:tcPr>
          <w:p w14:paraId="12478C7D" w14:textId="77777777" w:rsidR="0064229C" w:rsidRPr="00FE73B4" w:rsidRDefault="0064229C" w:rsidP="00F86FCA">
            <w:pPr>
              <w:jc w:val="center"/>
              <w:rPr>
                <w:sz w:val="18"/>
                <w:szCs w:val="18"/>
              </w:rPr>
            </w:pPr>
            <w:r w:rsidRPr="00FE73B4">
              <w:rPr>
                <w:sz w:val="18"/>
                <w:szCs w:val="18"/>
              </w:rPr>
              <w:t>苏州方圆</w:t>
            </w:r>
            <w:r w:rsidRPr="00FE73B4">
              <w:rPr>
                <w:rFonts w:hint="eastAsia"/>
                <w:sz w:val="18"/>
                <w:szCs w:val="18"/>
              </w:rPr>
              <w:t>仪器设备校准检测服务有限公司</w:t>
            </w:r>
          </w:p>
        </w:tc>
        <w:tc>
          <w:tcPr>
            <w:tcW w:w="1134" w:type="dxa"/>
            <w:vAlign w:val="center"/>
          </w:tcPr>
          <w:p w14:paraId="5DE56050" w14:textId="77777777" w:rsidR="0064229C" w:rsidRPr="0065007A" w:rsidRDefault="0064229C" w:rsidP="00F86FC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2021.11.15</w:t>
            </w:r>
          </w:p>
        </w:tc>
        <w:tc>
          <w:tcPr>
            <w:tcW w:w="784" w:type="dxa"/>
            <w:vAlign w:val="center"/>
          </w:tcPr>
          <w:p w14:paraId="43ACD326" w14:textId="77777777" w:rsidR="0064229C" w:rsidRPr="0065007A" w:rsidRDefault="0064229C" w:rsidP="00F86FC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0579" w14:paraId="2777A488" w14:textId="77777777" w:rsidTr="00834838">
        <w:trPr>
          <w:trHeight w:val="568"/>
          <w:jc w:val="center"/>
        </w:trPr>
        <w:tc>
          <w:tcPr>
            <w:tcW w:w="1092" w:type="dxa"/>
            <w:vAlign w:val="center"/>
          </w:tcPr>
          <w:p w14:paraId="5A83A406" w14:textId="77777777" w:rsidR="000A0579" w:rsidRPr="0021644E" w:rsidRDefault="00813662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1644E">
              <w:rPr>
                <w:rFonts w:hint="eastAsia"/>
                <w:color w:val="000000" w:themeColor="text1"/>
                <w:sz w:val="18"/>
                <w:szCs w:val="18"/>
              </w:rPr>
              <w:t>生技部</w:t>
            </w:r>
          </w:p>
        </w:tc>
        <w:tc>
          <w:tcPr>
            <w:tcW w:w="1559" w:type="dxa"/>
            <w:vAlign w:val="center"/>
          </w:tcPr>
          <w:p w14:paraId="0738628F" w14:textId="77777777" w:rsidR="000A0579" w:rsidRPr="009417F5" w:rsidRDefault="000A0579" w:rsidP="007948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73B4">
              <w:rPr>
                <w:rFonts w:hint="eastAsia"/>
                <w:sz w:val="18"/>
                <w:szCs w:val="18"/>
              </w:rPr>
              <w:t>游标</w:t>
            </w:r>
            <w:r>
              <w:rPr>
                <w:rFonts w:hint="eastAsia"/>
                <w:sz w:val="18"/>
                <w:szCs w:val="18"/>
              </w:rPr>
              <w:t>万能角度尺</w:t>
            </w:r>
          </w:p>
        </w:tc>
        <w:tc>
          <w:tcPr>
            <w:tcW w:w="993" w:type="dxa"/>
            <w:vAlign w:val="center"/>
          </w:tcPr>
          <w:p w14:paraId="1929BC67" w14:textId="77777777" w:rsidR="000A0579" w:rsidRPr="009417F5" w:rsidRDefault="000A0579" w:rsidP="0079488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4-8010291</w:t>
            </w:r>
          </w:p>
        </w:tc>
        <w:tc>
          <w:tcPr>
            <w:tcW w:w="1134" w:type="dxa"/>
            <w:vAlign w:val="center"/>
          </w:tcPr>
          <w:p w14:paraId="712D7496" w14:textId="77777777" w:rsidR="000A0579" w:rsidRPr="00834838" w:rsidRDefault="000A0579" w:rsidP="008348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4838">
              <w:rPr>
                <w:rFonts w:hint="eastAsia"/>
                <w:sz w:val="18"/>
                <w:szCs w:val="18"/>
              </w:rPr>
              <w:t>（</w:t>
            </w:r>
            <w:r w:rsidRPr="00834838">
              <w:rPr>
                <w:rFonts w:hint="eastAsia"/>
                <w:sz w:val="18"/>
                <w:szCs w:val="18"/>
              </w:rPr>
              <w:t>0-320</w:t>
            </w:r>
            <w:r w:rsidRPr="00834838">
              <w:rPr>
                <w:rFonts w:hint="eastAsia"/>
                <w:sz w:val="18"/>
                <w:szCs w:val="18"/>
              </w:rPr>
              <w:t>）</w:t>
            </w:r>
            <w:r w:rsidRPr="00834838">
              <w:rPr>
                <w:rFonts w:asciiTheme="minorEastAsia" w:hAnsiTheme="minorEastAsia" w:hint="eastAsia"/>
                <w:sz w:val="18"/>
                <w:szCs w:val="18"/>
              </w:rPr>
              <w:t>°</w:t>
            </w:r>
          </w:p>
        </w:tc>
        <w:tc>
          <w:tcPr>
            <w:tcW w:w="1134" w:type="dxa"/>
            <w:vAlign w:val="center"/>
          </w:tcPr>
          <w:p w14:paraId="30221F84" w14:textId="329423BB" w:rsidR="000A0579" w:rsidRPr="004E5D76" w:rsidRDefault="00AB5F4D" w:rsidP="00834838">
            <w:pPr>
              <w:jc w:val="center"/>
              <w:rPr>
                <w:rFonts w:asciiTheme="minorEastAsia" w:hAnsiTheme="minorEastAsia" w:hint="eastAsia"/>
                <w:i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FE73B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2´</w:t>
            </w:r>
          </w:p>
        </w:tc>
        <w:tc>
          <w:tcPr>
            <w:tcW w:w="1559" w:type="dxa"/>
            <w:vAlign w:val="center"/>
          </w:tcPr>
          <w:p w14:paraId="281FDD4D" w14:textId="27CE0B5E" w:rsidR="000A0579" w:rsidRPr="000A0579" w:rsidRDefault="000A0579" w:rsidP="000A0579">
            <w:pPr>
              <w:jc w:val="center"/>
              <w:rPr>
                <w:rFonts w:asciiTheme="minorEastAsia" w:hAnsiTheme="minorEastAsia" w:hint="eastAsia"/>
                <w:i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角度块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B5F4D">
              <w:rPr>
                <w:rFonts w:asciiTheme="minorEastAsia" w:hAnsiTheme="minorEastAsia" w:hint="eastAsia"/>
                <w:iCs/>
                <w:color w:val="000000" w:themeColor="text1"/>
                <w:sz w:val="18"/>
                <w:szCs w:val="18"/>
              </w:rPr>
              <w:t>U=2〃</w:t>
            </w:r>
            <w:r w:rsidR="00AB5F4D">
              <w:rPr>
                <w:rFonts w:asciiTheme="minorEastAsia" w:hAnsiTheme="minorEastAsia" w:hint="eastAsia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AB5F4D">
              <w:rPr>
                <w:rFonts w:asciiTheme="minorEastAsia" w:hAnsiTheme="minorEastAsia"/>
                <w:iCs/>
                <w:color w:val="000000" w:themeColor="text1"/>
                <w:sz w:val="18"/>
                <w:szCs w:val="18"/>
              </w:rPr>
              <w:t>k=2</w:t>
            </w:r>
          </w:p>
        </w:tc>
        <w:tc>
          <w:tcPr>
            <w:tcW w:w="1843" w:type="dxa"/>
            <w:vAlign w:val="center"/>
          </w:tcPr>
          <w:p w14:paraId="69799E59" w14:textId="77777777" w:rsidR="000A0579" w:rsidRPr="00FE73B4" w:rsidRDefault="000A0579" w:rsidP="007D7673">
            <w:pPr>
              <w:jc w:val="center"/>
              <w:rPr>
                <w:sz w:val="18"/>
                <w:szCs w:val="18"/>
              </w:rPr>
            </w:pPr>
            <w:r w:rsidRPr="00FE73B4">
              <w:rPr>
                <w:sz w:val="18"/>
                <w:szCs w:val="18"/>
              </w:rPr>
              <w:t>苏州方圆</w:t>
            </w:r>
            <w:r w:rsidRPr="00FE73B4">
              <w:rPr>
                <w:rFonts w:hint="eastAsia"/>
                <w:sz w:val="18"/>
                <w:szCs w:val="18"/>
              </w:rPr>
              <w:t>仪器设备校准检测服务有限公司</w:t>
            </w:r>
          </w:p>
        </w:tc>
        <w:tc>
          <w:tcPr>
            <w:tcW w:w="1134" w:type="dxa"/>
            <w:vAlign w:val="center"/>
          </w:tcPr>
          <w:p w14:paraId="79BCB231" w14:textId="77777777" w:rsidR="000A0579" w:rsidRPr="0065007A" w:rsidRDefault="000A0579" w:rsidP="007D767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2021.11.15</w:t>
            </w:r>
          </w:p>
        </w:tc>
        <w:tc>
          <w:tcPr>
            <w:tcW w:w="784" w:type="dxa"/>
            <w:vAlign w:val="center"/>
          </w:tcPr>
          <w:p w14:paraId="570CF74A" w14:textId="77777777" w:rsidR="000A0579" w:rsidRPr="0065007A" w:rsidRDefault="000A0579" w:rsidP="007D767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A0579" w14:paraId="19129648" w14:textId="77777777" w:rsidTr="00834838">
        <w:trPr>
          <w:trHeight w:val="568"/>
          <w:jc w:val="center"/>
        </w:trPr>
        <w:tc>
          <w:tcPr>
            <w:tcW w:w="1092" w:type="dxa"/>
            <w:vAlign w:val="center"/>
          </w:tcPr>
          <w:p w14:paraId="33EFB64C" w14:textId="5E03D417" w:rsidR="000A0579" w:rsidRPr="0021644E" w:rsidRDefault="009D65B7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</w:t>
            </w:r>
            <w:r w:rsidR="00813662" w:rsidRPr="0021644E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559" w:type="dxa"/>
            <w:vAlign w:val="center"/>
          </w:tcPr>
          <w:p w14:paraId="0E3140A1" w14:textId="77777777" w:rsidR="000A0579" w:rsidRPr="008304EA" w:rsidRDefault="000A0579" w:rsidP="0079488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里氏硬度计</w:t>
            </w:r>
          </w:p>
        </w:tc>
        <w:tc>
          <w:tcPr>
            <w:tcW w:w="993" w:type="dxa"/>
            <w:vAlign w:val="center"/>
          </w:tcPr>
          <w:p w14:paraId="12890AC0" w14:textId="77777777" w:rsidR="000A0579" w:rsidRPr="008304EA" w:rsidRDefault="000A0579" w:rsidP="0079488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HL1018120108</w:t>
            </w:r>
          </w:p>
        </w:tc>
        <w:tc>
          <w:tcPr>
            <w:tcW w:w="1134" w:type="dxa"/>
            <w:vAlign w:val="center"/>
          </w:tcPr>
          <w:p w14:paraId="2E6E2C50" w14:textId="77777777" w:rsidR="000A0579" w:rsidRPr="008304EA" w:rsidRDefault="000A0579" w:rsidP="0079488B">
            <w:pPr>
              <w:spacing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MH320</w:t>
            </w:r>
          </w:p>
        </w:tc>
        <w:tc>
          <w:tcPr>
            <w:tcW w:w="1134" w:type="dxa"/>
            <w:vAlign w:val="center"/>
          </w:tcPr>
          <w:p w14:paraId="3D5E0E7C" w14:textId="37F1F1B3" w:rsidR="000A0579" w:rsidRPr="008304EA" w:rsidRDefault="00AB5F4D" w:rsidP="00AB5F4D">
            <w:pPr>
              <w:ind w:firstLineChars="100" w:firstLine="180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FE73B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2HLD</w:t>
            </w:r>
          </w:p>
        </w:tc>
        <w:tc>
          <w:tcPr>
            <w:tcW w:w="1559" w:type="dxa"/>
            <w:vAlign w:val="center"/>
          </w:tcPr>
          <w:p w14:paraId="5C5E81F6" w14:textId="77777777" w:rsidR="000A0579" w:rsidRPr="00AB5F4D" w:rsidRDefault="000A0579" w:rsidP="0079488B">
            <w:pPr>
              <w:ind w:left="540" w:hangingChars="300" w:hanging="540"/>
              <w:jc w:val="center"/>
              <w:rPr>
                <w:color w:val="000000" w:themeColor="text1"/>
                <w:sz w:val="18"/>
                <w:szCs w:val="18"/>
              </w:rPr>
            </w:pPr>
            <w:r w:rsidRPr="00AB5F4D">
              <w:rPr>
                <w:rFonts w:hint="eastAsia"/>
                <w:color w:val="000000" w:themeColor="text1"/>
                <w:sz w:val="18"/>
                <w:szCs w:val="18"/>
              </w:rPr>
              <w:t>里氏硬度块</w:t>
            </w:r>
          </w:p>
          <w:p w14:paraId="6BC9585E" w14:textId="2D515187" w:rsidR="000A0579" w:rsidRPr="00AB5F4D" w:rsidRDefault="000A0579" w:rsidP="00AB5F4D">
            <w:pPr>
              <w:ind w:left="540" w:hangingChars="300" w:hanging="540"/>
              <w:jc w:val="center"/>
              <w:rPr>
                <w:color w:val="000000" w:themeColor="text1"/>
                <w:sz w:val="18"/>
                <w:szCs w:val="18"/>
              </w:rPr>
            </w:pPr>
            <w:r w:rsidRPr="00AB5F4D">
              <w:rPr>
                <w:color w:val="000000" w:themeColor="text1"/>
                <w:sz w:val="18"/>
                <w:szCs w:val="18"/>
              </w:rPr>
              <w:t>U</w:t>
            </w:r>
            <w:r w:rsidRPr="00AB5F4D">
              <w:rPr>
                <w:rFonts w:hint="eastAsia"/>
                <w:color w:val="000000" w:themeColor="text1"/>
                <w:sz w:val="18"/>
                <w:szCs w:val="18"/>
              </w:rPr>
              <w:t>=5</w:t>
            </w:r>
            <w:proofErr w:type="gramStart"/>
            <w:r w:rsidRPr="00AB5F4D">
              <w:rPr>
                <w:rFonts w:hint="eastAsia"/>
                <w:color w:val="000000" w:themeColor="text1"/>
                <w:sz w:val="18"/>
                <w:szCs w:val="18"/>
              </w:rPr>
              <w:t>HLD</w:t>
            </w:r>
            <w:r w:rsidR="00AB5F4D" w:rsidRPr="00AB5F4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B5F4D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AB5F4D">
              <w:rPr>
                <w:color w:val="000000" w:themeColor="text1"/>
                <w:sz w:val="18"/>
                <w:szCs w:val="18"/>
              </w:rPr>
              <w:t>K</w:t>
            </w:r>
            <w:proofErr w:type="gramEnd"/>
            <w:r w:rsidRPr="00AB5F4D"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14:paraId="264FF421" w14:textId="77777777" w:rsidR="000A0579" w:rsidRPr="00FE73B4" w:rsidRDefault="000A0579" w:rsidP="00DE6DF2">
            <w:pPr>
              <w:jc w:val="center"/>
              <w:rPr>
                <w:sz w:val="18"/>
                <w:szCs w:val="18"/>
              </w:rPr>
            </w:pPr>
            <w:r w:rsidRPr="00FE73B4">
              <w:rPr>
                <w:sz w:val="18"/>
                <w:szCs w:val="18"/>
              </w:rPr>
              <w:t>苏州方圆</w:t>
            </w:r>
            <w:r w:rsidRPr="00FE73B4">
              <w:rPr>
                <w:rFonts w:hint="eastAsia"/>
                <w:sz w:val="18"/>
                <w:szCs w:val="18"/>
              </w:rPr>
              <w:t>仪器设备校准检测服务有限公司</w:t>
            </w:r>
          </w:p>
        </w:tc>
        <w:tc>
          <w:tcPr>
            <w:tcW w:w="1134" w:type="dxa"/>
            <w:vAlign w:val="center"/>
          </w:tcPr>
          <w:p w14:paraId="645551B4" w14:textId="77777777" w:rsidR="000A0579" w:rsidRPr="0065007A" w:rsidRDefault="000A0579" w:rsidP="00DE6DF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2021.11.15</w:t>
            </w:r>
          </w:p>
        </w:tc>
        <w:tc>
          <w:tcPr>
            <w:tcW w:w="784" w:type="dxa"/>
            <w:vAlign w:val="center"/>
          </w:tcPr>
          <w:p w14:paraId="382C5DAD" w14:textId="77777777" w:rsidR="000A0579" w:rsidRPr="0065007A" w:rsidRDefault="000A0579" w:rsidP="00DE6DF2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4806" w14:paraId="1723D940" w14:textId="77777777" w:rsidTr="00834838">
        <w:trPr>
          <w:trHeight w:val="568"/>
          <w:jc w:val="center"/>
        </w:trPr>
        <w:tc>
          <w:tcPr>
            <w:tcW w:w="1092" w:type="dxa"/>
            <w:vAlign w:val="center"/>
          </w:tcPr>
          <w:p w14:paraId="791C193A" w14:textId="68546AD5" w:rsidR="00C04806" w:rsidRPr="0021644E" w:rsidRDefault="009D65B7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</w:t>
            </w:r>
            <w:r w:rsidR="00813662" w:rsidRPr="0021644E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559" w:type="dxa"/>
            <w:vAlign w:val="center"/>
          </w:tcPr>
          <w:p w14:paraId="4600B471" w14:textId="77777777" w:rsidR="00C04806" w:rsidRPr="003A47A7" w:rsidRDefault="00C04806" w:rsidP="0079488B">
            <w:pPr>
              <w:jc w:val="center"/>
              <w:rPr>
                <w:sz w:val="18"/>
                <w:szCs w:val="18"/>
              </w:rPr>
            </w:pPr>
            <w:r w:rsidRPr="003A47A7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93" w:type="dxa"/>
            <w:vAlign w:val="center"/>
          </w:tcPr>
          <w:p w14:paraId="24171BF5" w14:textId="77777777" w:rsidR="00C04806" w:rsidRPr="003A47A7" w:rsidRDefault="00C04806" w:rsidP="00F37429">
            <w:pPr>
              <w:ind w:firstLineChars="100" w:firstLine="180"/>
              <w:rPr>
                <w:sz w:val="18"/>
                <w:szCs w:val="18"/>
              </w:rPr>
            </w:pPr>
            <w:r w:rsidRPr="003A47A7">
              <w:rPr>
                <w:rFonts w:hint="eastAsia"/>
                <w:sz w:val="18"/>
                <w:szCs w:val="18"/>
              </w:rPr>
              <w:t>G28</w:t>
            </w:r>
          </w:p>
        </w:tc>
        <w:tc>
          <w:tcPr>
            <w:tcW w:w="1134" w:type="dxa"/>
            <w:vAlign w:val="center"/>
          </w:tcPr>
          <w:p w14:paraId="259855BB" w14:textId="77777777" w:rsidR="00C04806" w:rsidRPr="003A47A7" w:rsidRDefault="00C04806" w:rsidP="0079488B">
            <w:pPr>
              <w:jc w:val="center"/>
              <w:rPr>
                <w:sz w:val="18"/>
                <w:szCs w:val="18"/>
              </w:rPr>
            </w:pPr>
            <w:r w:rsidRPr="003A47A7">
              <w:rPr>
                <w:rFonts w:hint="eastAsia"/>
                <w:sz w:val="18"/>
                <w:szCs w:val="18"/>
              </w:rPr>
              <w:t>(50-75)mm</w:t>
            </w:r>
          </w:p>
        </w:tc>
        <w:tc>
          <w:tcPr>
            <w:tcW w:w="1134" w:type="dxa"/>
            <w:vAlign w:val="center"/>
          </w:tcPr>
          <w:p w14:paraId="601DA499" w14:textId="6384D382" w:rsidR="00C04806" w:rsidRPr="003A47A7" w:rsidRDefault="00AB5F4D" w:rsidP="0079488B">
            <w:pPr>
              <w:ind w:firstLineChars="100" w:firstLine="180"/>
              <w:rPr>
                <w:sz w:val="18"/>
                <w:szCs w:val="18"/>
              </w:rPr>
            </w:pPr>
            <w:r w:rsidRPr="00FE73B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5</w:t>
            </w:r>
            <w:r w:rsidR="00C04806" w:rsidRPr="00B66FFC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="00C04806" w:rsidRPr="00B66FF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14:paraId="6C406E3A" w14:textId="77777777" w:rsidR="00C04806" w:rsidRPr="003A47A7" w:rsidRDefault="00C04806" w:rsidP="003A47A7">
            <w:pPr>
              <w:jc w:val="center"/>
              <w:rPr>
                <w:sz w:val="18"/>
                <w:szCs w:val="18"/>
              </w:rPr>
            </w:pPr>
            <w:r w:rsidRPr="003A47A7">
              <w:rPr>
                <w:rFonts w:hint="eastAsia"/>
                <w:sz w:val="18"/>
                <w:szCs w:val="18"/>
              </w:rPr>
              <w:t>量块</w:t>
            </w:r>
            <w:r w:rsidRPr="003A47A7">
              <w:rPr>
                <w:rFonts w:hint="eastAsia"/>
                <w:sz w:val="18"/>
                <w:szCs w:val="18"/>
              </w:rPr>
              <w:t>4</w:t>
            </w:r>
            <w:r w:rsidRPr="003A47A7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843" w:type="dxa"/>
            <w:vAlign w:val="center"/>
          </w:tcPr>
          <w:p w14:paraId="7ED18F71" w14:textId="77777777" w:rsidR="00C04806" w:rsidRPr="00FE73B4" w:rsidRDefault="00C04806" w:rsidP="00BE626B">
            <w:pPr>
              <w:jc w:val="center"/>
              <w:rPr>
                <w:sz w:val="18"/>
                <w:szCs w:val="18"/>
              </w:rPr>
            </w:pPr>
            <w:r w:rsidRPr="00FE73B4">
              <w:rPr>
                <w:sz w:val="18"/>
                <w:szCs w:val="18"/>
              </w:rPr>
              <w:t>苏州方圆</w:t>
            </w:r>
            <w:r w:rsidRPr="00FE73B4">
              <w:rPr>
                <w:rFonts w:hint="eastAsia"/>
                <w:sz w:val="18"/>
                <w:szCs w:val="18"/>
              </w:rPr>
              <w:t>仪器设备校准检测服务有限公司</w:t>
            </w:r>
          </w:p>
        </w:tc>
        <w:tc>
          <w:tcPr>
            <w:tcW w:w="1134" w:type="dxa"/>
            <w:vAlign w:val="center"/>
          </w:tcPr>
          <w:p w14:paraId="4878E34D" w14:textId="77777777" w:rsidR="00C04806" w:rsidRPr="0065007A" w:rsidRDefault="00C04806" w:rsidP="00BE62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2021.11.15</w:t>
            </w:r>
          </w:p>
        </w:tc>
        <w:tc>
          <w:tcPr>
            <w:tcW w:w="784" w:type="dxa"/>
            <w:vAlign w:val="center"/>
          </w:tcPr>
          <w:p w14:paraId="60B4E78C" w14:textId="77777777" w:rsidR="00C04806" w:rsidRPr="0065007A" w:rsidRDefault="00C04806" w:rsidP="00BE626B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04806" w14:paraId="579B2F18" w14:textId="77777777" w:rsidTr="00834838">
        <w:trPr>
          <w:trHeight w:val="568"/>
          <w:jc w:val="center"/>
        </w:trPr>
        <w:tc>
          <w:tcPr>
            <w:tcW w:w="1092" w:type="dxa"/>
            <w:vAlign w:val="center"/>
          </w:tcPr>
          <w:p w14:paraId="55523B99" w14:textId="4B192C9E" w:rsidR="00C04806" w:rsidRPr="0021644E" w:rsidRDefault="009D65B7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</w:t>
            </w:r>
            <w:r w:rsidR="00813662" w:rsidRPr="0021644E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559" w:type="dxa"/>
            <w:vAlign w:val="center"/>
          </w:tcPr>
          <w:p w14:paraId="4EC54422" w14:textId="77777777" w:rsidR="00C04806" w:rsidRPr="0065007A" w:rsidRDefault="00C0480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</w:t>
            </w:r>
            <w:r>
              <w:rPr>
                <w:sz w:val="18"/>
                <w:szCs w:val="18"/>
              </w:rPr>
              <w:t>径千</w:t>
            </w:r>
            <w:r>
              <w:rPr>
                <w:rFonts w:hint="eastAsia"/>
                <w:sz w:val="18"/>
                <w:szCs w:val="18"/>
              </w:rPr>
              <w:t>分尺</w:t>
            </w:r>
          </w:p>
        </w:tc>
        <w:tc>
          <w:tcPr>
            <w:tcW w:w="993" w:type="dxa"/>
            <w:vAlign w:val="center"/>
          </w:tcPr>
          <w:p w14:paraId="00D3A73E" w14:textId="77777777" w:rsidR="00C04806" w:rsidRPr="0065007A" w:rsidRDefault="00C0480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12249</w:t>
            </w:r>
          </w:p>
        </w:tc>
        <w:tc>
          <w:tcPr>
            <w:tcW w:w="1134" w:type="dxa"/>
            <w:vAlign w:val="center"/>
          </w:tcPr>
          <w:p w14:paraId="52C3B5A9" w14:textId="77777777" w:rsidR="00C04806" w:rsidRPr="0065007A" w:rsidRDefault="00C0480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50-600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391D00D1" w14:textId="7B2E4A19" w:rsidR="00C04806" w:rsidRPr="00AB5F4D" w:rsidRDefault="00AB5F4D" w:rsidP="0065007A">
            <w:pPr>
              <w:jc w:val="center"/>
              <w:rPr>
                <w:sz w:val="18"/>
                <w:szCs w:val="18"/>
              </w:rPr>
            </w:pPr>
            <w:r w:rsidRPr="00AB5F4D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C04806" w:rsidRPr="00AB5F4D">
              <w:rPr>
                <w:rFonts w:asciiTheme="minorEastAsia" w:hAnsiTheme="minorEastAsia" w:hint="eastAsia"/>
                <w:sz w:val="18"/>
                <w:szCs w:val="18"/>
              </w:rPr>
              <w:t>0.01</w:t>
            </w:r>
            <w:r w:rsidRPr="00AB5F4D">
              <w:rPr>
                <w:rFonts w:asciiTheme="minorEastAsia" w:hAnsiTheme="minorEastAsia"/>
                <w:sz w:val="18"/>
                <w:szCs w:val="18"/>
              </w:rPr>
              <w:t>2</w:t>
            </w:r>
            <w:r w:rsidR="00C04806" w:rsidRPr="00AB5F4D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28B530DD" w14:textId="30C25E0A" w:rsidR="00C04806" w:rsidRDefault="00C0480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测长</w:t>
            </w:r>
            <w:r w:rsidR="009D65B7">
              <w:rPr>
                <w:rFonts w:hint="eastAsia"/>
                <w:sz w:val="18"/>
                <w:szCs w:val="18"/>
              </w:rPr>
              <w:t>仪</w:t>
            </w:r>
          </w:p>
          <w:p w14:paraId="4A204715" w14:textId="71DD74D5" w:rsidR="00C04806" w:rsidRPr="0065007A" w:rsidRDefault="00C04806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U=0.3</w:t>
            </w:r>
            <w:r w:rsidRPr="00B66FFC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r w:rsidRPr="00B66FF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AB5F4D">
              <w:rPr>
                <w:rFonts w:ascii="Times New Roman" w:hAnsi="Times New Roman" w:cs="Times New Roman"/>
                <w:sz w:val="18"/>
                <w:szCs w:val="18"/>
              </w:rPr>
              <w:t xml:space="preserve"> k=2</w:t>
            </w:r>
          </w:p>
        </w:tc>
        <w:tc>
          <w:tcPr>
            <w:tcW w:w="1843" w:type="dxa"/>
            <w:vAlign w:val="center"/>
          </w:tcPr>
          <w:p w14:paraId="5353BE54" w14:textId="77777777" w:rsidR="00C04806" w:rsidRPr="00FE73B4" w:rsidRDefault="00C04806" w:rsidP="00C94374">
            <w:pPr>
              <w:jc w:val="center"/>
              <w:rPr>
                <w:sz w:val="18"/>
                <w:szCs w:val="18"/>
              </w:rPr>
            </w:pPr>
            <w:r w:rsidRPr="00FE73B4">
              <w:rPr>
                <w:sz w:val="18"/>
                <w:szCs w:val="18"/>
              </w:rPr>
              <w:t>苏州方圆</w:t>
            </w:r>
            <w:r w:rsidRPr="00FE73B4">
              <w:rPr>
                <w:rFonts w:hint="eastAsia"/>
                <w:sz w:val="18"/>
                <w:szCs w:val="18"/>
              </w:rPr>
              <w:t>仪器设备校准检测服务有限公司</w:t>
            </w:r>
          </w:p>
        </w:tc>
        <w:tc>
          <w:tcPr>
            <w:tcW w:w="1134" w:type="dxa"/>
            <w:vAlign w:val="center"/>
          </w:tcPr>
          <w:p w14:paraId="4EB98437" w14:textId="77777777" w:rsidR="00C04806" w:rsidRPr="0065007A" w:rsidRDefault="00C04806" w:rsidP="00C943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2021.11.15</w:t>
            </w:r>
          </w:p>
        </w:tc>
        <w:tc>
          <w:tcPr>
            <w:tcW w:w="784" w:type="dxa"/>
            <w:vAlign w:val="center"/>
          </w:tcPr>
          <w:p w14:paraId="3E121ACE" w14:textId="77777777" w:rsidR="00C04806" w:rsidRPr="0065007A" w:rsidRDefault="00C04806" w:rsidP="00C9437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3662" w14:paraId="6B400207" w14:textId="77777777" w:rsidTr="00834838">
        <w:trPr>
          <w:trHeight w:val="568"/>
          <w:jc w:val="center"/>
        </w:trPr>
        <w:tc>
          <w:tcPr>
            <w:tcW w:w="1092" w:type="dxa"/>
            <w:vAlign w:val="center"/>
          </w:tcPr>
          <w:p w14:paraId="776A98E3" w14:textId="7B03CBA1" w:rsidR="00813662" w:rsidRPr="0021644E" w:rsidRDefault="009D65B7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</w:t>
            </w:r>
            <w:r w:rsidR="00813662" w:rsidRPr="0021644E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559" w:type="dxa"/>
            <w:vAlign w:val="center"/>
          </w:tcPr>
          <w:p w14:paraId="4F782F41" w14:textId="77777777" w:rsidR="00813662" w:rsidRPr="0065007A" w:rsidRDefault="0081366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</w:t>
            </w:r>
            <w:r>
              <w:rPr>
                <w:sz w:val="18"/>
                <w:szCs w:val="18"/>
              </w:rPr>
              <w:t>波</w:t>
            </w: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993" w:type="dxa"/>
            <w:vAlign w:val="center"/>
          </w:tcPr>
          <w:p w14:paraId="50B9B4F1" w14:textId="77777777" w:rsidR="00813662" w:rsidRPr="0065007A" w:rsidRDefault="0081366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MT0108102902</w:t>
            </w:r>
          </w:p>
        </w:tc>
        <w:tc>
          <w:tcPr>
            <w:tcW w:w="1134" w:type="dxa"/>
            <w:vAlign w:val="center"/>
          </w:tcPr>
          <w:p w14:paraId="7F5F63B4" w14:textId="77777777" w:rsidR="00813662" w:rsidRPr="0065007A" w:rsidRDefault="0081366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MT150</w:t>
            </w:r>
          </w:p>
        </w:tc>
        <w:tc>
          <w:tcPr>
            <w:tcW w:w="1134" w:type="dxa"/>
            <w:vAlign w:val="center"/>
          </w:tcPr>
          <w:p w14:paraId="0980EEA6" w14:textId="7CB3F1E2" w:rsidR="00813662" w:rsidRDefault="00AB5F4D" w:rsidP="0065007A">
            <w:pPr>
              <w:jc w:val="center"/>
              <w:rPr>
                <w:sz w:val="18"/>
                <w:szCs w:val="18"/>
              </w:rPr>
            </w:pPr>
            <w:r w:rsidRPr="00FE73B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813662">
              <w:rPr>
                <w:rFonts w:hint="eastAsia"/>
                <w:sz w:val="18"/>
                <w:szCs w:val="18"/>
              </w:rPr>
              <w:t>0.2mm</w:t>
            </w:r>
          </w:p>
          <w:p w14:paraId="32500C54" w14:textId="77777777" w:rsidR="00813662" w:rsidRPr="00813662" w:rsidRDefault="00813662" w:rsidP="0065007A">
            <w:pPr>
              <w:jc w:val="center"/>
              <w:rPr>
                <w:i/>
                <w:sz w:val="18"/>
                <w:szCs w:val="18"/>
              </w:rPr>
            </w:pPr>
            <w:r w:rsidRPr="00813662">
              <w:rPr>
                <w:i/>
                <w:sz w:val="18"/>
                <w:szCs w:val="18"/>
              </w:rPr>
              <w:t>K</w:t>
            </w:r>
            <w:r w:rsidRPr="00813662">
              <w:rPr>
                <w:rFonts w:hint="eastAsia"/>
                <w:i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6942A256" w14:textId="77777777" w:rsidR="009D65B7" w:rsidRDefault="0081366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</w:t>
            </w:r>
            <w:r>
              <w:rPr>
                <w:sz w:val="18"/>
                <w:szCs w:val="18"/>
              </w:rPr>
              <w:t>波</w:t>
            </w:r>
            <w:r>
              <w:rPr>
                <w:rFonts w:hint="eastAsia"/>
                <w:sz w:val="18"/>
                <w:szCs w:val="18"/>
              </w:rPr>
              <w:t>测厚仪</w:t>
            </w:r>
          </w:p>
          <w:p w14:paraId="43F5CAEE" w14:textId="3E12909D" w:rsidR="00813662" w:rsidRDefault="0081366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厚度块</w:t>
            </w:r>
          </w:p>
          <w:p w14:paraId="4776F330" w14:textId="3ADBD36B" w:rsidR="00813662" w:rsidRPr="00AB5F4D" w:rsidRDefault="00813662" w:rsidP="0065007A">
            <w:pPr>
              <w:jc w:val="center"/>
              <w:rPr>
                <w:iCs/>
                <w:sz w:val="18"/>
                <w:szCs w:val="18"/>
              </w:rPr>
            </w:pPr>
            <w:r w:rsidRPr="00AB5F4D">
              <w:rPr>
                <w:rFonts w:hint="eastAsia"/>
                <w:iCs/>
                <w:sz w:val="18"/>
                <w:szCs w:val="18"/>
              </w:rPr>
              <w:t>U=1.5</w:t>
            </w:r>
            <w:r w:rsidRPr="00AB5F4D">
              <w:rPr>
                <w:rFonts w:ascii="Times New Roman" w:eastAsia="宋体" w:hAnsi="Times New Roman" w:cs="Times New Roman"/>
                <w:iCs/>
                <w:sz w:val="18"/>
                <w:szCs w:val="18"/>
              </w:rPr>
              <w:t>μ</w:t>
            </w:r>
            <w:r w:rsidRPr="00AB5F4D">
              <w:rPr>
                <w:rFonts w:ascii="Times New Roman" w:hAnsi="Times New Roman" w:cs="Times New Roman"/>
                <w:iCs/>
                <w:sz w:val="18"/>
                <w:szCs w:val="18"/>
              </w:rPr>
              <w:t>m</w:t>
            </w:r>
            <w:r w:rsidR="00AB5F4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k=2</w:t>
            </w:r>
          </w:p>
        </w:tc>
        <w:tc>
          <w:tcPr>
            <w:tcW w:w="1843" w:type="dxa"/>
            <w:vAlign w:val="center"/>
          </w:tcPr>
          <w:p w14:paraId="395C5367" w14:textId="77777777" w:rsidR="00813662" w:rsidRPr="00FE73B4" w:rsidRDefault="00813662" w:rsidP="002A43C4">
            <w:pPr>
              <w:jc w:val="center"/>
              <w:rPr>
                <w:sz w:val="18"/>
                <w:szCs w:val="18"/>
              </w:rPr>
            </w:pPr>
            <w:r w:rsidRPr="00FE73B4">
              <w:rPr>
                <w:sz w:val="18"/>
                <w:szCs w:val="18"/>
              </w:rPr>
              <w:t>苏州方圆</w:t>
            </w:r>
            <w:r w:rsidRPr="00FE73B4">
              <w:rPr>
                <w:rFonts w:hint="eastAsia"/>
                <w:sz w:val="18"/>
                <w:szCs w:val="18"/>
              </w:rPr>
              <w:t>仪器设备校准检测服务有限公司</w:t>
            </w:r>
          </w:p>
        </w:tc>
        <w:tc>
          <w:tcPr>
            <w:tcW w:w="1134" w:type="dxa"/>
            <w:vAlign w:val="center"/>
          </w:tcPr>
          <w:p w14:paraId="25F85D87" w14:textId="77777777" w:rsidR="00813662" w:rsidRPr="0065007A" w:rsidRDefault="00813662" w:rsidP="002A43C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2021.11.15</w:t>
            </w:r>
          </w:p>
        </w:tc>
        <w:tc>
          <w:tcPr>
            <w:tcW w:w="784" w:type="dxa"/>
            <w:vAlign w:val="center"/>
          </w:tcPr>
          <w:p w14:paraId="4428C5FB" w14:textId="77777777" w:rsidR="00813662" w:rsidRPr="0065007A" w:rsidRDefault="00813662" w:rsidP="002A43C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3662" w14:paraId="0429CC46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119AAA33" w14:textId="77777777" w:rsidR="00813662" w:rsidRDefault="00813662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580307B" w14:textId="77777777" w:rsidR="00813662" w:rsidRDefault="00813662" w:rsidP="00131689">
            <w:pPr>
              <w:rPr>
                <w:rFonts w:ascii="宋体" w:hAnsi="宋体"/>
                <w:szCs w:val="21"/>
              </w:rPr>
            </w:pPr>
          </w:p>
          <w:p w14:paraId="51D0C33D" w14:textId="29CF85F7" w:rsidR="00813662" w:rsidRPr="009C4737" w:rsidRDefault="00813662" w:rsidP="0021644E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1644E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</w:t>
            </w:r>
            <w:r w:rsidR="0021644E" w:rsidRPr="0021644E"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 w:rsidRPr="0021644E">
              <w:rPr>
                <w:rFonts w:ascii="宋体" w:eastAsia="宋体" w:hAnsi="宋体" w:cs="宋体" w:hint="eastAsia"/>
                <w:kern w:val="0"/>
                <w:szCs w:val="21"/>
              </w:rPr>
              <w:t>溯源管理程序》，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</w:t>
            </w:r>
            <w:r w:rsidRPr="009C473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AB5F4D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质检部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21644E" w:rsidRPr="009C4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苏州方圆</w:t>
            </w:r>
            <w:r w:rsidR="0021644E"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仪器设备校准检测服务有限公司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 w:rsidRPr="009C4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/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21644E"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质检部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</w:t>
            </w:r>
            <w:r w:rsid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7份测量设备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情况，该公司的校准情况符合溯源性要求。</w:t>
            </w:r>
          </w:p>
          <w:p w14:paraId="50DECC02" w14:textId="77777777" w:rsidR="00813662" w:rsidRPr="009C4737" w:rsidRDefault="00813662" w:rsidP="00131689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0E454232" w14:textId="77777777" w:rsidR="00813662" w:rsidRDefault="00813662" w:rsidP="00131689">
            <w:pPr>
              <w:rPr>
                <w:szCs w:val="21"/>
              </w:rPr>
            </w:pPr>
          </w:p>
          <w:p w14:paraId="120926FF" w14:textId="77777777" w:rsidR="00813662" w:rsidRDefault="00813662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13662" w14:paraId="109997A3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528E3F6B" w14:textId="26DE0A8E" w:rsidR="00813662" w:rsidRDefault="009D65B7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2B8DE524" wp14:editId="60B5507F">
                  <wp:simplePos x="0" y="0"/>
                  <wp:positionH relativeFrom="column">
                    <wp:posOffset>3999865</wp:posOffset>
                  </wp:positionH>
                  <wp:positionV relativeFrom="paragraph">
                    <wp:posOffset>3548380</wp:posOffset>
                  </wp:positionV>
                  <wp:extent cx="969010" cy="47371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366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81366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34E48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81366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B34E48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81366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34E48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81366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813662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81366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B34E48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81366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1366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34E48"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 w:rsidR="0081366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81366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77CF6A8" w14:textId="7DE99A18" w:rsidR="009D65B7" w:rsidRDefault="009D65B7" w:rsidP="009A154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9D65B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2A3604" wp14:editId="65ED8E76">
                  <wp:simplePos x="0" y="0"/>
                  <wp:positionH relativeFrom="column">
                    <wp:posOffset>3820976</wp:posOffset>
                  </wp:positionH>
                  <wp:positionV relativeFrom="paragraph">
                    <wp:posOffset>234587</wp:posOffset>
                  </wp:positionV>
                  <wp:extent cx="779780" cy="4406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0F1AEAA0" wp14:editId="6FB57441">
                  <wp:simplePos x="0" y="0"/>
                  <wp:positionH relativeFrom="column">
                    <wp:posOffset>865324</wp:posOffset>
                  </wp:positionH>
                  <wp:positionV relativeFrom="paragraph">
                    <wp:posOffset>259171</wp:posOffset>
                  </wp:positionV>
                  <wp:extent cx="707572" cy="35035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72" cy="350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23C93C" w14:textId="18332A47" w:rsidR="00813662" w:rsidRDefault="0081366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5EBC2B7" w14:textId="77777777" w:rsidR="00813662" w:rsidRDefault="00813662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F5B01AF" w14:textId="77777777" w:rsidR="00EE3131" w:rsidRDefault="00174597" w:rsidP="00131689"/>
    <w:p w14:paraId="115C7CA1" w14:textId="77777777" w:rsidR="00FC2A90" w:rsidRPr="00131689" w:rsidRDefault="00393BD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7435" w14:textId="77777777" w:rsidR="00174597" w:rsidRDefault="00174597" w:rsidP="00A35991">
      <w:r>
        <w:separator/>
      </w:r>
    </w:p>
  </w:endnote>
  <w:endnote w:type="continuationSeparator" w:id="0">
    <w:p w14:paraId="37EAEC69" w14:textId="77777777" w:rsidR="00174597" w:rsidRDefault="00174597" w:rsidP="00A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4EC8" w14:textId="77777777" w:rsidR="00C02122" w:rsidRDefault="00174597" w:rsidP="00FC2A90">
    <w:pPr>
      <w:pStyle w:val="a5"/>
    </w:pPr>
  </w:p>
  <w:p w14:paraId="686838D4" w14:textId="77777777" w:rsidR="00C02122" w:rsidRDefault="001745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5F79" w14:textId="77777777" w:rsidR="00174597" w:rsidRDefault="00174597" w:rsidP="00A35991">
      <w:r>
        <w:separator/>
      </w:r>
    </w:p>
  </w:footnote>
  <w:footnote w:type="continuationSeparator" w:id="0">
    <w:p w14:paraId="00122683" w14:textId="77777777" w:rsidR="00174597" w:rsidRDefault="00174597" w:rsidP="00A3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75B9" w14:textId="77777777" w:rsidR="00C02122" w:rsidRDefault="00393BD9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51C8F42D" wp14:editId="254C397E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4597">
      <w:rPr>
        <w:rFonts w:ascii="Times New Roman" w:hAnsi="Times New Roman" w:cs="Times New Roman"/>
        <w:sz w:val="21"/>
        <w:szCs w:val="21"/>
      </w:rPr>
      <w:pict w14:anchorId="784653C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0484A151" w14:textId="77777777" w:rsidR="00C02122" w:rsidRDefault="00393B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033C20A3" w14:textId="77777777" w:rsidR="00C02122" w:rsidRDefault="00393BD9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BCCC4E" w14:textId="77777777" w:rsidR="00C02122" w:rsidRDefault="00393BD9" w:rsidP="00144DF6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9F6A3EE" w14:textId="77777777" w:rsidR="00C02122" w:rsidRDefault="00174597">
    <w:r>
      <w:pict w14:anchorId="3D085A7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991"/>
    <w:rsid w:val="000A0579"/>
    <w:rsid w:val="00144DF6"/>
    <w:rsid w:val="00174597"/>
    <w:rsid w:val="001B30FC"/>
    <w:rsid w:val="0021644E"/>
    <w:rsid w:val="00226521"/>
    <w:rsid w:val="00287D2A"/>
    <w:rsid w:val="00393BD9"/>
    <w:rsid w:val="003A47A7"/>
    <w:rsid w:val="003C733C"/>
    <w:rsid w:val="004060AB"/>
    <w:rsid w:val="0048497D"/>
    <w:rsid w:val="004D0FB0"/>
    <w:rsid w:val="004E5D76"/>
    <w:rsid w:val="0064229C"/>
    <w:rsid w:val="006D5B17"/>
    <w:rsid w:val="007678EC"/>
    <w:rsid w:val="00813662"/>
    <w:rsid w:val="00834838"/>
    <w:rsid w:val="008807A5"/>
    <w:rsid w:val="009411A7"/>
    <w:rsid w:val="009C4737"/>
    <w:rsid w:val="009D65B7"/>
    <w:rsid w:val="00A35991"/>
    <w:rsid w:val="00AB5F4D"/>
    <w:rsid w:val="00AE07ED"/>
    <w:rsid w:val="00B27D45"/>
    <w:rsid w:val="00B34E48"/>
    <w:rsid w:val="00B66FFC"/>
    <w:rsid w:val="00B97523"/>
    <w:rsid w:val="00C04806"/>
    <w:rsid w:val="00C30039"/>
    <w:rsid w:val="00F37429"/>
    <w:rsid w:val="00FE7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33535A"/>
  <w15:docId w15:val="{B8FB50A6-833D-4691-9A9B-1A454AE9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20</cp:revision>
  <dcterms:created xsi:type="dcterms:W3CDTF">2021-12-12T03:02:00Z</dcterms:created>
  <dcterms:modified xsi:type="dcterms:W3CDTF">2021-12-13T08:57:00Z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