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0102-2017-2021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1342390</wp:posOffset>
            </wp:positionH>
            <wp:positionV relativeFrom="paragraph">
              <wp:posOffset>81915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90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2021-11-25T07:15:26Z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