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新余市凯光橡胶有限公司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2026年03月25日上午至2026年03月27日上午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4961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