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1204-2021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15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2021-11-19T13:16:27Z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368DCCA7A47F48578BE0E772799D1587</vt:lpwstr>
  </property>
</Properties>
</file>