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广安市中策资源综合利用有限公司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广安市中策资源综合利用有限公司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21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BB2A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2021-11-21T08:52:44Z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2052-11.1.0.11115</vt:lpwstr>
  </property>
</Properties>
</file>