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  <w:u w:val="single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</w:t>
      </w:r>
      <w:bookmarkStart w:id="0" w:name="合同编号"/>
      <w:r>
        <w:rPr>
          <w:rFonts w:hint="eastAsia" w:ascii="Times New Roman" w:hAnsi="Times New Roman"/>
          <w:bCs/>
          <w:kern w:val="0"/>
          <w:sz w:val="18"/>
          <w:szCs w:val="21"/>
          <w:lang w:eastAsia="zh-CN"/>
        </w:rPr>
        <w:t>：</w:t>
      </w:r>
      <w:r>
        <w:rPr>
          <w:rFonts w:hint="eastAsia" w:ascii="Times New Roman" w:hAnsi="Times New Roman"/>
          <w:bCs/>
          <w:kern w:val="0"/>
          <w:sz w:val="18"/>
          <w:szCs w:val="21"/>
          <w:u w:val="single"/>
          <w:lang w:val="en-US" w:eastAsia="zh-CN"/>
        </w:rPr>
        <w:t>1188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2021.11.19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  <w:rPr>
        <w:sz w:val="18"/>
        <w:szCs w:val="18"/>
      </w:rPr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</w:t>
    </w: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E78F7"/>
    <w:rsid w:val="111A354B"/>
    <w:rsid w:val="12CE5C00"/>
    <w:rsid w:val="13B87866"/>
    <w:rsid w:val="1B8B2B3B"/>
    <w:rsid w:val="28AF6CE3"/>
    <w:rsid w:val="2DE021DE"/>
    <w:rsid w:val="3AE06652"/>
    <w:rsid w:val="475C5CC6"/>
    <w:rsid w:val="4E125796"/>
    <w:rsid w:val="5B347402"/>
    <w:rsid w:val="699C2B20"/>
    <w:rsid w:val="742E0157"/>
    <w:rsid w:val="77FF2580"/>
    <w:rsid w:val="792435AC"/>
    <w:rsid w:val="7DD25C0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2021-11-19T11:54:23Z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96D42128F80B462CAF9B91AF0FF5D472</vt:lpwstr>
  </property>
</Properties>
</file>