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哈尔滨索菲电气技术有限公司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2021年11月17日 上午至2021年11月18日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测量体系证书正副本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生产地址租赁合同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■纸质邮寄</w:t>
            </w:r>
            <w:bookmarkStart w:id="3" w:name="_GoBack"/>
            <w:bookmarkEnd w:id="3"/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38608E"/>
    <w:rsid w:val="6D8753E6"/>
    <w:rsid w:val="76C91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4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2021-11-17T04:39:41Z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D76A239DA4E94A35AB80FEC15E467384</vt:lpwstr>
  </property>
</Properties>
</file>