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2021年11月19日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531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2021-11-16T07:19:36Z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