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连云港虹洋热电有限公司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10237-2024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监查2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吴素平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2024-N1MMS-3222867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汪宁艺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  <w:r>
              <w:t>2025-N1MMS-3274435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2026年03月24日上午至2026年03月25日上午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23890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