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CBB" w:rsidRDefault="00E34CBB" w:rsidP="00E34CBB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4CBB" w:rsidRDefault="00E34CBB" w:rsidP="00E34CBB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szCs w:val="21"/>
        </w:rPr>
        <w:t xml:space="preserve"> </w:t>
      </w:r>
      <w:bookmarkEnd w:id="0"/>
      <w:r>
        <w:rPr>
          <w:rFonts w:hint="eastAsia"/>
          <w:b/>
          <w:szCs w:val="21"/>
        </w:rPr>
        <w:t>山东博琅教育科技有限公司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  <w:t xml:space="preserve"> </w:t>
      </w:r>
      <w:r>
        <w:rPr>
          <w:rFonts w:hint="eastAsia"/>
          <w:b/>
          <w:szCs w:val="21"/>
        </w:rPr>
        <w:tab/>
        <w:t xml:space="preserve"> 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>:</w:t>
      </w:r>
      <w:bookmarkStart w:id="1" w:name="合同编号"/>
      <w:r>
        <w:rPr>
          <w:b/>
          <w:szCs w:val="21"/>
        </w:rPr>
        <w:t xml:space="preserve"> </w:t>
      </w:r>
      <w:bookmarkEnd w:id="1"/>
      <w:r>
        <w:rPr>
          <w:b/>
          <w:szCs w:val="21"/>
        </w:rPr>
        <w:t>1203-2021-QEO</w:t>
      </w:r>
    </w:p>
    <w:p w:rsidR="00E34CBB" w:rsidRDefault="00E34CBB" w:rsidP="00E34CBB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E34CBB" w:rsidTr="00F1013B">
        <w:trPr>
          <w:trHeight w:val="458"/>
        </w:trPr>
        <w:tc>
          <w:tcPr>
            <w:tcW w:w="4788" w:type="dxa"/>
            <w:gridSpan w:val="2"/>
            <w:vAlign w:val="center"/>
          </w:tcPr>
          <w:p w:rsidR="00E34CBB" w:rsidRDefault="00E34CBB" w:rsidP="00F1013B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4CBB" w:rsidRDefault="00E34CBB" w:rsidP="00F1013B"/>
        </w:tc>
      </w:tr>
      <w:tr w:rsidR="00E34CBB" w:rsidTr="00F1013B">
        <w:trPr>
          <w:trHeight w:val="1037"/>
        </w:trPr>
        <w:tc>
          <w:tcPr>
            <w:tcW w:w="4788" w:type="dxa"/>
            <w:gridSpan w:val="2"/>
          </w:tcPr>
          <w:p w:rsidR="00E34CBB" w:rsidRDefault="00E34CBB" w:rsidP="00F1013B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4CBB" w:rsidRDefault="00E34CBB" w:rsidP="00F101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4CBB" w:rsidRDefault="00E34CBB" w:rsidP="00F1013B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34CBB" w:rsidRDefault="00E34CBB" w:rsidP="00F1013B">
            <w:pPr>
              <w:rPr>
                <w:szCs w:val="21"/>
              </w:rPr>
            </w:pPr>
          </w:p>
          <w:p w:rsidR="00E34CBB" w:rsidRDefault="00E34CBB" w:rsidP="00F1013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34CBB" w:rsidRDefault="00E34CBB" w:rsidP="00F1013B">
            <w:pPr>
              <w:rPr>
                <w:szCs w:val="21"/>
              </w:rPr>
            </w:pPr>
          </w:p>
        </w:tc>
      </w:tr>
      <w:tr w:rsidR="00E34CBB" w:rsidTr="00F1013B">
        <w:trPr>
          <w:trHeight w:val="985"/>
        </w:trPr>
        <w:tc>
          <w:tcPr>
            <w:tcW w:w="4788" w:type="dxa"/>
            <w:gridSpan w:val="2"/>
          </w:tcPr>
          <w:p w:rsidR="00E34CBB" w:rsidRDefault="00E34CBB" w:rsidP="00F1013B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34CBB" w:rsidRDefault="00E34CBB" w:rsidP="00F1013B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34CBB" w:rsidRDefault="00E34CBB" w:rsidP="00F101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34CBB" w:rsidRDefault="00E34CBB" w:rsidP="00F1013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34CBB" w:rsidRDefault="00E34CBB" w:rsidP="00F1013B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34CBB" w:rsidRDefault="00E34CBB" w:rsidP="00F1013B">
            <w:pPr>
              <w:rPr>
                <w:szCs w:val="21"/>
                <w:u w:val="single"/>
              </w:rPr>
            </w:pPr>
          </w:p>
        </w:tc>
      </w:tr>
      <w:tr w:rsidR="00E34CBB" w:rsidTr="00F1013B">
        <w:trPr>
          <w:trHeight w:val="802"/>
        </w:trPr>
        <w:tc>
          <w:tcPr>
            <w:tcW w:w="4788" w:type="dxa"/>
            <w:gridSpan w:val="2"/>
          </w:tcPr>
          <w:p w:rsidR="00E34CBB" w:rsidRDefault="00E34CBB" w:rsidP="00F1013B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34CBB" w:rsidRDefault="00E34CBB" w:rsidP="00F1013B">
            <w:pPr>
              <w:spacing w:beforeLines="20" w:before="62"/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E34CBB" w:rsidRDefault="00E34CBB" w:rsidP="00F1013B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34CBB" w:rsidRDefault="00E34CBB" w:rsidP="00F1013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34CBB" w:rsidRDefault="00E34CBB" w:rsidP="00F1013B">
            <w:pPr>
              <w:rPr>
                <w:b/>
                <w:szCs w:val="21"/>
              </w:rPr>
            </w:pPr>
          </w:p>
        </w:tc>
      </w:tr>
      <w:tr w:rsidR="00E34CBB" w:rsidTr="00F1013B">
        <w:trPr>
          <w:trHeight w:val="1005"/>
        </w:trPr>
        <w:tc>
          <w:tcPr>
            <w:tcW w:w="4788" w:type="dxa"/>
            <w:gridSpan w:val="2"/>
          </w:tcPr>
          <w:p w:rsidR="00E34CBB" w:rsidRDefault="00E34CBB" w:rsidP="00F1013B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4CBB" w:rsidRDefault="00E34CBB" w:rsidP="00F1013B">
            <w:pPr>
              <w:rPr>
                <w:b/>
                <w:szCs w:val="2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5043" w:type="dxa"/>
            <w:gridSpan w:val="3"/>
          </w:tcPr>
          <w:p w:rsidR="00E34CBB" w:rsidRDefault="00E34CBB" w:rsidP="00F1013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34CBB" w:rsidRDefault="00E34CBB" w:rsidP="00F1013B">
            <w:pPr>
              <w:rPr>
                <w:b/>
                <w:szCs w:val="21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E34CBB" w:rsidTr="00F1013B">
        <w:trPr>
          <w:trHeight w:val="1005"/>
        </w:trPr>
        <w:tc>
          <w:tcPr>
            <w:tcW w:w="4788" w:type="dxa"/>
            <w:gridSpan w:val="2"/>
          </w:tcPr>
          <w:p w:rsidR="00E34CBB" w:rsidRDefault="00E34CBB" w:rsidP="00F1013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4CBB" w:rsidRDefault="00E34CBB" w:rsidP="00F1013B">
            <w:pPr>
              <w:rPr>
                <w:b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原有效</w:t>
            </w:r>
            <w:proofErr w:type="gramEnd"/>
            <w:r>
              <w:rPr>
                <w:rFonts w:hint="eastAsia"/>
                <w:szCs w:val="21"/>
              </w:rPr>
              <w:t>人数：</w:t>
            </w:r>
          </w:p>
        </w:tc>
        <w:tc>
          <w:tcPr>
            <w:tcW w:w="5043" w:type="dxa"/>
            <w:gridSpan w:val="3"/>
          </w:tcPr>
          <w:p w:rsidR="00E34CBB" w:rsidRDefault="00E34CBB" w:rsidP="00F1013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34CBB" w:rsidRDefault="00E34CBB" w:rsidP="00F1013B">
            <w:pPr>
              <w:rPr>
                <w:b/>
                <w:szCs w:val="21"/>
              </w:rPr>
            </w:pPr>
          </w:p>
        </w:tc>
      </w:tr>
      <w:tr w:rsidR="00E34CBB" w:rsidTr="00F1013B">
        <w:trPr>
          <w:trHeight w:val="1005"/>
        </w:trPr>
        <w:tc>
          <w:tcPr>
            <w:tcW w:w="4788" w:type="dxa"/>
            <w:gridSpan w:val="2"/>
          </w:tcPr>
          <w:p w:rsidR="00E34CBB" w:rsidRDefault="00E34CBB" w:rsidP="00F1013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4CBB" w:rsidRDefault="00E34CBB" w:rsidP="00F1013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4CBB" w:rsidRDefault="00E34CBB" w:rsidP="00F1013B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34CBB" w:rsidRDefault="00E34CBB" w:rsidP="00F1013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34CBB" w:rsidRDefault="00E34CBB" w:rsidP="00F1013B">
            <w:pPr>
              <w:rPr>
                <w:b/>
                <w:szCs w:val="21"/>
              </w:rPr>
            </w:pPr>
          </w:p>
        </w:tc>
      </w:tr>
      <w:tr w:rsidR="00E34CBB" w:rsidTr="00F1013B">
        <w:trPr>
          <w:trHeight w:val="497"/>
        </w:trPr>
        <w:tc>
          <w:tcPr>
            <w:tcW w:w="4788" w:type="dxa"/>
            <w:gridSpan w:val="2"/>
          </w:tcPr>
          <w:p w:rsidR="00E34CBB" w:rsidRDefault="00E34CBB" w:rsidP="00F1013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4CBB" w:rsidRDefault="00E34CBB" w:rsidP="00F101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bookmarkStart w:id="2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2"/>
            <w:r>
              <w:rPr>
                <w:rFonts w:hint="eastAsia"/>
                <w:szCs w:val="21"/>
              </w:rPr>
              <w:t>经营地址，□生产地址，□注册地址）：</w:t>
            </w:r>
          </w:p>
          <w:p w:rsidR="00E34CBB" w:rsidRDefault="00E34CBB" w:rsidP="00F1013B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菏泽市开发区济南路</w:t>
            </w:r>
            <w:r>
              <w:rPr>
                <w:rFonts w:hint="eastAsia"/>
                <w:szCs w:val="21"/>
              </w:rPr>
              <w:t>666</w:t>
            </w:r>
            <w:r>
              <w:rPr>
                <w:rFonts w:hint="eastAsia"/>
                <w:szCs w:val="21"/>
              </w:rPr>
              <w:t>号科技孵化器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号楼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座</w:t>
            </w:r>
          </w:p>
        </w:tc>
        <w:tc>
          <w:tcPr>
            <w:tcW w:w="5043" w:type="dxa"/>
            <w:gridSpan w:val="3"/>
          </w:tcPr>
          <w:p w:rsidR="00E34CBB" w:rsidRDefault="00E34CBB" w:rsidP="00F101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34CBB" w:rsidRDefault="00E34CBB" w:rsidP="00F101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hint="eastAsia"/>
                <w:szCs w:val="21"/>
              </w:rPr>
              <w:t>经营地址，□生产地址，□注册地址）</w:t>
            </w:r>
          </w:p>
          <w:p w:rsidR="00E34CBB" w:rsidRDefault="00E34CBB" w:rsidP="00F1013B">
            <w:pPr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菏泽市开发区长沙路1506号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创客基地</w:t>
            </w:r>
            <w:proofErr w:type="gramEnd"/>
          </w:p>
        </w:tc>
      </w:tr>
      <w:tr w:rsidR="00E34CBB" w:rsidTr="00F1013B">
        <w:trPr>
          <w:trHeight w:val="497"/>
        </w:trPr>
        <w:tc>
          <w:tcPr>
            <w:tcW w:w="4788" w:type="dxa"/>
            <w:gridSpan w:val="2"/>
          </w:tcPr>
          <w:p w:rsidR="00E34CBB" w:rsidRDefault="00E34CBB" w:rsidP="00F101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34CBB" w:rsidRDefault="00E34CBB" w:rsidP="00F1013B">
            <w:pPr>
              <w:rPr>
                <w:b/>
                <w:szCs w:val="21"/>
              </w:rPr>
            </w:pPr>
          </w:p>
        </w:tc>
      </w:tr>
      <w:tr w:rsidR="00E34CBB" w:rsidTr="00F1013B">
        <w:trPr>
          <w:trHeight w:val="699"/>
        </w:trPr>
        <w:tc>
          <w:tcPr>
            <w:tcW w:w="9831" w:type="dxa"/>
            <w:gridSpan w:val="5"/>
          </w:tcPr>
          <w:p w:rsidR="00E34CBB" w:rsidRDefault="00E34CBB" w:rsidP="00F101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变更后的评审：</w:t>
            </w:r>
          </w:p>
          <w:p w:rsidR="00E34CBB" w:rsidRDefault="00E34CBB" w:rsidP="00F1013B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无</w:t>
            </w:r>
          </w:p>
        </w:tc>
      </w:tr>
      <w:tr w:rsidR="00E34CBB" w:rsidTr="00F1013B">
        <w:trPr>
          <w:trHeight w:val="699"/>
        </w:trPr>
        <w:tc>
          <w:tcPr>
            <w:tcW w:w="9831" w:type="dxa"/>
            <w:gridSpan w:val="5"/>
          </w:tcPr>
          <w:p w:rsidR="00E34CBB" w:rsidRDefault="00E34CBB" w:rsidP="00F1013B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E34CBB" w:rsidTr="00F1013B">
        <w:trPr>
          <w:trHeight w:val="699"/>
        </w:trPr>
        <w:tc>
          <w:tcPr>
            <w:tcW w:w="9831" w:type="dxa"/>
            <w:gridSpan w:val="5"/>
          </w:tcPr>
          <w:p w:rsidR="00E34CBB" w:rsidRDefault="00E34CBB" w:rsidP="00F1013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再认证审核人日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4CBB" w:rsidRDefault="00E34CBB" w:rsidP="00F1013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</w:p>
          <w:p w:rsidR="00E34CBB" w:rsidRDefault="00E34CBB" w:rsidP="00F1013B">
            <w:pPr>
              <w:rPr>
                <w:b/>
                <w:szCs w:val="21"/>
              </w:rPr>
            </w:pPr>
          </w:p>
        </w:tc>
      </w:tr>
      <w:tr w:rsidR="00E34CBB" w:rsidTr="00F1013B">
        <w:trPr>
          <w:trHeight w:val="699"/>
        </w:trPr>
        <w:tc>
          <w:tcPr>
            <w:tcW w:w="2457" w:type="dxa"/>
          </w:tcPr>
          <w:p w:rsidR="00E34CBB" w:rsidRDefault="00E34CBB" w:rsidP="00F101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34CBB" w:rsidRDefault="00E34CBB" w:rsidP="00F1013B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姜海军</w:t>
            </w:r>
          </w:p>
        </w:tc>
        <w:tc>
          <w:tcPr>
            <w:tcW w:w="2457" w:type="dxa"/>
          </w:tcPr>
          <w:p w:rsidR="00E34CBB" w:rsidRDefault="00E34CBB" w:rsidP="00F101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34CBB" w:rsidRDefault="00E34CBB" w:rsidP="00F101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2021.11.17</w:t>
            </w:r>
          </w:p>
        </w:tc>
      </w:tr>
      <w:tr w:rsidR="00E34CBB" w:rsidTr="00F1013B">
        <w:trPr>
          <w:trHeight w:val="165"/>
        </w:trPr>
        <w:tc>
          <w:tcPr>
            <w:tcW w:w="9831" w:type="dxa"/>
            <w:gridSpan w:val="5"/>
          </w:tcPr>
          <w:p w:rsidR="00E34CBB" w:rsidRDefault="00E34CBB" w:rsidP="00F101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E34CBB" w:rsidTr="00F1013B">
        <w:trPr>
          <w:trHeight w:val="1364"/>
        </w:trPr>
        <w:tc>
          <w:tcPr>
            <w:tcW w:w="2457" w:type="dxa"/>
          </w:tcPr>
          <w:p w:rsidR="00E34CBB" w:rsidRDefault="00E34CBB" w:rsidP="00F101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34CBB" w:rsidRDefault="00E34CBB" w:rsidP="00F101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骆海燕</w:t>
            </w:r>
            <w:r>
              <w:rPr>
                <w:rFonts w:hint="eastAsia"/>
                <w:b/>
                <w:szCs w:val="21"/>
              </w:rPr>
              <w:t xml:space="preserve"> 2021.11.17</w:t>
            </w:r>
          </w:p>
          <w:p w:rsidR="00E34CBB" w:rsidRDefault="00E34CBB" w:rsidP="00F101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2457" w:type="dxa"/>
            <w:gridSpan w:val="2"/>
          </w:tcPr>
          <w:p w:rsidR="00E34CBB" w:rsidRDefault="00E34CBB" w:rsidP="00F101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34CBB" w:rsidRDefault="00E34CBB" w:rsidP="00F1013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李永忠</w:t>
            </w:r>
            <w:r>
              <w:rPr>
                <w:rFonts w:hint="eastAsia"/>
                <w:b/>
                <w:szCs w:val="21"/>
              </w:rPr>
              <w:t xml:space="preserve"> 2021.11.17</w:t>
            </w:r>
          </w:p>
        </w:tc>
        <w:tc>
          <w:tcPr>
            <w:tcW w:w="2457" w:type="dxa"/>
          </w:tcPr>
          <w:p w:rsidR="00E34CBB" w:rsidRDefault="00E34CBB" w:rsidP="00F101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34CBB" w:rsidRDefault="00E34CBB" w:rsidP="00F1013B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34CBB" w:rsidRDefault="00E34CBB" w:rsidP="00F101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4CBB" w:rsidRDefault="00E34CBB" w:rsidP="00E34CBB"/>
    <w:p w:rsidR="00856074" w:rsidRPr="00E34CBB" w:rsidRDefault="00856074" w:rsidP="00E34CBB">
      <w:bookmarkStart w:id="3" w:name="_GoBack"/>
      <w:bookmarkEnd w:id="3"/>
    </w:p>
    <w:sectPr w:rsidR="00856074" w:rsidRPr="00E34CBB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ED0" w:rsidRDefault="00BB7ED0">
      <w:pPr>
        <w:spacing w:line="240" w:lineRule="auto"/>
      </w:pPr>
      <w:r>
        <w:separator/>
      </w:r>
    </w:p>
  </w:endnote>
  <w:endnote w:type="continuationSeparator" w:id="0">
    <w:p w:rsidR="00BB7ED0" w:rsidRDefault="00BB7E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ED0" w:rsidRDefault="00BB7ED0">
      <w:pPr>
        <w:spacing w:after="0"/>
      </w:pPr>
      <w:r>
        <w:separator/>
      </w:r>
    </w:p>
  </w:footnote>
  <w:footnote w:type="continuationSeparator" w:id="0">
    <w:p w:rsidR="00BB7ED0" w:rsidRDefault="00BB7E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074" w:rsidRDefault="00FA72A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856074" w:rsidRDefault="00FA72AC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78.5pt;margin-top:8.45pt;width:84.3pt;height:2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" stroked="f">
              <v:textbox>
                <w:txbxContent>
                  <w:p w:rsidR="00856074" w:rsidRDefault="00FA72AC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56074" w:rsidRDefault="00FA72AC" w:rsidP="00C33A78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9BA"/>
    <w:rsid w:val="000A74DB"/>
    <w:rsid w:val="001146C7"/>
    <w:rsid w:val="001A7809"/>
    <w:rsid w:val="001B2742"/>
    <w:rsid w:val="002939B5"/>
    <w:rsid w:val="0034609B"/>
    <w:rsid w:val="00393E72"/>
    <w:rsid w:val="003E35C0"/>
    <w:rsid w:val="0044276F"/>
    <w:rsid w:val="00517FBF"/>
    <w:rsid w:val="005874B1"/>
    <w:rsid w:val="00594573"/>
    <w:rsid w:val="007C453F"/>
    <w:rsid w:val="00856074"/>
    <w:rsid w:val="0087622A"/>
    <w:rsid w:val="008B017C"/>
    <w:rsid w:val="00A539BA"/>
    <w:rsid w:val="00B04446"/>
    <w:rsid w:val="00B63165"/>
    <w:rsid w:val="00BB7ED0"/>
    <w:rsid w:val="00C33A78"/>
    <w:rsid w:val="00D70A15"/>
    <w:rsid w:val="00E15AC0"/>
    <w:rsid w:val="00E34CBB"/>
    <w:rsid w:val="00F8614D"/>
    <w:rsid w:val="00FA72AC"/>
    <w:rsid w:val="22934D4D"/>
    <w:rsid w:val="2743455A"/>
    <w:rsid w:val="286D102A"/>
    <w:rsid w:val="37A75FE9"/>
    <w:rsid w:val="3AC72ECC"/>
    <w:rsid w:val="430A3547"/>
    <w:rsid w:val="582D59CE"/>
    <w:rsid w:val="6E045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">
    <w:name w:val="页眉 Char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">
    <w:name w:val="页眉 Char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88</Words>
  <Characters>506</Characters>
  <Application>Microsoft Office Word</Application>
  <DocSecurity>0</DocSecurity>
  <Lines>4</Lines>
  <Paragraphs>1</Paragraphs>
  <ScaleCrop>false</ScaleCrop>
  <Company>番茄花园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姜海军</cp:lastModifiedBy>
  <cp:revision>52</cp:revision>
  <cp:lastPrinted>2021-11-04T03:00:00Z</cp:lastPrinted>
  <dcterms:created xsi:type="dcterms:W3CDTF">2019-04-22T04:30:00Z</dcterms:created>
  <dcterms:modified xsi:type="dcterms:W3CDTF">2021-11-17T07:00:00Z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332CE87519924D97A94EF41A66BDB826</vt:lpwstr>
  </property>
  <property fmtid="{D5CDD505-2E9C-101B-9397-08002B2CF9AE}" pid="4" name="KSOProductBuildVer">
    <vt:lpwstr>2052-11.1.0.11045</vt:lpwstr>
  </property>
</Properties>
</file>