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淄博海源电子科技有限公司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91370302MA3CEM958T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937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