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8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咸阳昌安机电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2日 上午至2021年11月2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8617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11-22T07:30:3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