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1143-2021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106680</wp:posOffset>
            </wp:positionV>
            <wp:extent cx="775970" cy="387985"/>
            <wp:effectExtent l="0" t="0" r="11430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5" r:link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2021年11月14日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690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file:///C:\Users\Administrator\Documents\WXWorkLocal\1688849878843542\Cache\Image\2020-11\a9.jpg" TargetMode="Externa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2021-11-14T12:20:42Z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8A6EC9FAA5C644B4B0BEE19C41B4B3D6</vt:lpwstr>
  </property>
</Properties>
</file>