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中科汇融（河北）能源科技有限公司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91130605MA0GL6Q67L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513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