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中科汇融（河北）能源科技有限公司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10221-2024-SA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2026年03月26日上午至2026年03月26日下午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9173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